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BE11" w14:textId="77777777" w:rsidR="00E929A2" w:rsidRPr="000A1A3B" w:rsidRDefault="00E929A2" w:rsidP="00E929A2">
      <w:pPr>
        <w:spacing w:after="0" w:line="264" w:lineRule="auto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0A1A3B">
        <w:rPr>
          <w:rFonts w:ascii="Arial" w:hAnsi="Arial" w:cs="Arial"/>
          <w:b/>
          <w:color w:val="2F5496" w:themeColor="accent1" w:themeShade="BF"/>
          <w:sz w:val="24"/>
          <w:szCs w:val="24"/>
        </w:rPr>
        <w:t>UKPHR Public Health Practitioner Registration Scheme</w:t>
      </w:r>
    </w:p>
    <w:p w14:paraId="64CC4619" w14:textId="1FD43BAB" w:rsidR="00E929A2" w:rsidRPr="000A1A3B" w:rsidRDefault="006571CE" w:rsidP="00E929A2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Verifier</w:t>
      </w:r>
      <w:r w:rsidR="00E929A2" w:rsidRPr="000A1A3B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Application Pack</w:t>
      </w:r>
    </w:p>
    <w:p w14:paraId="19E30357" w14:textId="01C2760B" w:rsidR="00E929A2" w:rsidRPr="00101F02" w:rsidRDefault="00E929A2" w:rsidP="00E929A2">
      <w:pPr>
        <w:spacing w:after="0" w:line="264" w:lineRule="auto"/>
        <w:jc w:val="both"/>
        <w:rPr>
          <w:rFonts w:ascii="Arial" w:hAnsi="Arial" w:cs="Arial"/>
          <w:sz w:val="16"/>
          <w:szCs w:val="16"/>
        </w:rPr>
      </w:pPr>
    </w:p>
    <w:p w14:paraId="2550E9C0" w14:textId="524984E7" w:rsidR="005D4570" w:rsidRDefault="005D4570" w:rsidP="00FA1D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2CE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Yorkshire and the Humber (Y&amp;H) </w:t>
      </w:r>
      <w:r w:rsidRPr="00B62CE8">
        <w:rPr>
          <w:rFonts w:ascii="Arial" w:hAnsi="Arial" w:cs="Arial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blic Health Practitioner Registration Scheme</w:t>
      </w:r>
      <w:r w:rsidRPr="00B62CE8">
        <w:rPr>
          <w:rFonts w:ascii="Arial" w:hAnsi="Arial" w:cs="Arial"/>
          <w:sz w:val="24"/>
          <w:szCs w:val="24"/>
        </w:rPr>
        <w:t xml:space="preserve"> </w:t>
      </w:r>
      <w:r w:rsidR="00E929A2" w:rsidRPr="00B62CE8">
        <w:rPr>
          <w:rFonts w:ascii="Arial" w:hAnsi="Arial" w:cs="Arial"/>
          <w:sz w:val="24"/>
          <w:szCs w:val="24"/>
        </w:rPr>
        <w:t xml:space="preserve">is currently recruiting for new </w:t>
      </w:r>
      <w:r w:rsidR="006571CE">
        <w:rPr>
          <w:rFonts w:ascii="Arial" w:hAnsi="Arial" w:cs="Arial"/>
          <w:sz w:val="24"/>
          <w:szCs w:val="24"/>
        </w:rPr>
        <w:t>Verifiers</w:t>
      </w:r>
      <w:r w:rsidR="00E929A2" w:rsidRPr="00B62CE8">
        <w:rPr>
          <w:rFonts w:ascii="Arial" w:hAnsi="Arial" w:cs="Arial"/>
          <w:sz w:val="24"/>
          <w:szCs w:val="24"/>
        </w:rPr>
        <w:t xml:space="preserve"> to be trained by </w:t>
      </w:r>
      <w:r>
        <w:rPr>
          <w:rFonts w:ascii="Arial" w:hAnsi="Arial" w:cs="Arial"/>
          <w:sz w:val="24"/>
          <w:szCs w:val="24"/>
        </w:rPr>
        <w:t>the</w:t>
      </w:r>
      <w:r w:rsidRPr="00B62CE8">
        <w:rPr>
          <w:rFonts w:ascii="Arial" w:hAnsi="Arial" w:cs="Arial"/>
          <w:sz w:val="24"/>
          <w:szCs w:val="24"/>
        </w:rPr>
        <w:t xml:space="preserve"> UK Public Health Register</w:t>
      </w:r>
      <w:r>
        <w:rPr>
          <w:rFonts w:ascii="Arial" w:hAnsi="Arial" w:cs="Arial"/>
          <w:sz w:val="24"/>
          <w:szCs w:val="24"/>
        </w:rPr>
        <w:t xml:space="preserve"> (UKPHR)</w:t>
      </w:r>
      <w:r w:rsidR="00E929A2" w:rsidRPr="00B62CE8">
        <w:rPr>
          <w:rFonts w:ascii="Arial" w:hAnsi="Arial" w:cs="Arial"/>
          <w:sz w:val="24"/>
          <w:szCs w:val="24"/>
        </w:rPr>
        <w:t xml:space="preserve"> to </w:t>
      </w:r>
      <w:r w:rsidR="00877C41" w:rsidRPr="00B62CE8">
        <w:rPr>
          <w:rFonts w:ascii="Arial" w:hAnsi="Arial" w:cs="Arial"/>
          <w:sz w:val="24"/>
          <w:szCs w:val="24"/>
        </w:rPr>
        <w:t xml:space="preserve">undertake </w:t>
      </w:r>
      <w:r w:rsidR="006571CE">
        <w:rPr>
          <w:rFonts w:ascii="Arial" w:hAnsi="Arial" w:cs="Arial"/>
          <w:sz w:val="24"/>
          <w:szCs w:val="24"/>
        </w:rPr>
        <w:t xml:space="preserve">a review of completed </w:t>
      </w:r>
      <w:r w:rsidR="008D251A">
        <w:rPr>
          <w:rFonts w:ascii="Arial" w:hAnsi="Arial" w:cs="Arial"/>
          <w:sz w:val="24"/>
          <w:szCs w:val="24"/>
        </w:rPr>
        <w:t>practitioner</w:t>
      </w:r>
      <w:r w:rsidR="00627F2F">
        <w:rPr>
          <w:rFonts w:ascii="Arial" w:hAnsi="Arial" w:cs="Arial"/>
          <w:sz w:val="24"/>
          <w:szCs w:val="24"/>
        </w:rPr>
        <w:t xml:space="preserve"> </w:t>
      </w:r>
      <w:r w:rsidR="006571CE">
        <w:rPr>
          <w:rFonts w:ascii="Arial" w:hAnsi="Arial" w:cs="Arial"/>
          <w:sz w:val="24"/>
          <w:szCs w:val="24"/>
        </w:rPr>
        <w:t>portfolio</w:t>
      </w:r>
      <w:r w:rsidR="008D251A">
        <w:rPr>
          <w:rFonts w:ascii="Arial" w:hAnsi="Arial" w:cs="Arial"/>
          <w:sz w:val="24"/>
          <w:szCs w:val="24"/>
        </w:rPr>
        <w:t>s, approved by an assessor</w:t>
      </w:r>
      <w:r w:rsidR="00E929A2" w:rsidRPr="00B62CE8">
        <w:rPr>
          <w:rFonts w:ascii="Arial" w:hAnsi="Arial" w:cs="Arial"/>
          <w:sz w:val="24"/>
          <w:szCs w:val="24"/>
        </w:rPr>
        <w:t xml:space="preserve">. </w:t>
      </w:r>
      <w:r w:rsidR="006571CE">
        <w:rPr>
          <w:rFonts w:ascii="Arial" w:hAnsi="Arial" w:cs="Arial"/>
          <w:sz w:val="24"/>
          <w:szCs w:val="24"/>
        </w:rPr>
        <w:t>Verifiers</w:t>
      </w:r>
      <w:r w:rsidR="00E929A2" w:rsidRPr="00B62CE8">
        <w:rPr>
          <w:rFonts w:ascii="Arial" w:hAnsi="Arial" w:cs="Arial"/>
          <w:sz w:val="24"/>
          <w:szCs w:val="24"/>
        </w:rPr>
        <w:t xml:space="preserve"> are appointed by the Board of </w:t>
      </w:r>
      <w:r>
        <w:rPr>
          <w:rFonts w:ascii="Arial" w:hAnsi="Arial" w:cs="Arial"/>
          <w:sz w:val="24"/>
          <w:szCs w:val="24"/>
        </w:rPr>
        <w:t xml:space="preserve">UKPHR </w:t>
      </w:r>
      <w:r w:rsidR="00E929A2" w:rsidRPr="00B62CE8">
        <w:rPr>
          <w:rFonts w:ascii="Arial" w:hAnsi="Arial" w:cs="Arial"/>
          <w:sz w:val="24"/>
          <w:szCs w:val="24"/>
        </w:rPr>
        <w:t xml:space="preserve">(following satisfactory completion of mandatory initial training) for a period of three years, with an option for a further term or terms, by mutual consent between the </w:t>
      </w:r>
      <w:r>
        <w:rPr>
          <w:rFonts w:ascii="Arial" w:hAnsi="Arial" w:cs="Arial"/>
          <w:sz w:val="24"/>
          <w:szCs w:val="24"/>
        </w:rPr>
        <w:t>verifier</w:t>
      </w:r>
      <w:r w:rsidR="00E929A2" w:rsidRPr="00B62CE8">
        <w:rPr>
          <w:rFonts w:ascii="Arial" w:hAnsi="Arial" w:cs="Arial"/>
          <w:sz w:val="24"/>
          <w:szCs w:val="24"/>
        </w:rPr>
        <w:t>, the scheme co-ordinator and the UKPHR.</w:t>
      </w:r>
    </w:p>
    <w:p w14:paraId="7D5AD421" w14:textId="6C8EBB16" w:rsidR="00FA1D68" w:rsidRPr="00FA1D68" w:rsidRDefault="00FA1D68" w:rsidP="00FA1D6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929A2" w:rsidRPr="00101F02" w14:paraId="229D067C" w14:textId="77777777" w:rsidTr="00FA1D68">
        <w:tc>
          <w:tcPr>
            <w:tcW w:w="10206" w:type="dxa"/>
            <w:shd w:val="clear" w:color="auto" w:fill="D9E2F3" w:themeFill="accent1" w:themeFillTint="33"/>
          </w:tcPr>
          <w:p w14:paraId="2286A60D" w14:textId="77777777" w:rsidR="00E929A2" w:rsidRPr="00B62CE8" w:rsidRDefault="00E929A2" w:rsidP="00476746">
            <w:pPr>
              <w:spacing w:line="264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2CE8">
              <w:rPr>
                <w:rFonts w:ascii="Arial" w:hAnsi="Arial" w:cs="Arial"/>
                <w:b/>
                <w:sz w:val="24"/>
                <w:szCs w:val="24"/>
              </w:rPr>
              <w:t>Role Description</w:t>
            </w:r>
          </w:p>
        </w:tc>
      </w:tr>
      <w:tr w:rsidR="00E929A2" w:rsidRPr="00101F02" w14:paraId="10A30B1A" w14:textId="77777777" w:rsidTr="00FA1D68">
        <w:tc>
          <w:tcPr>
            <w:tcW w:w="10206" w:type="dxa"/>
          </w:tcPr>
          <w:p w14:paraId="0A483469" w14:textId="1C2183AE" w:rsidR="006571CE" w:rsidRPr="006571CE" w:rsidRDefault="006571CE" w:rsidP="006571CE">
            <w:pPr>
              <w:rPr>
                <w:rFonts w:ascii="Arial" w:hAnsi="Arial" w:cs="Arial"/>
                <w:sz w:val="24"/>
                <w:szCs w:val="24"/>
              </w:rPr>
            </w:pPr>
            <w:r w:rsidRPr="006571CE">
              <w:rPr>
                <w:rFonts w:ascii="Arial" w:hAnsi="Arial" w:cs="Arial"/>
                <w:sz w:val="24"/>
                <w:szCs w:val="24"/>
              </w:rPr>
              <w:t>Verifiers have to:</w:t>
            </w:r>
          </w:p>
          <w:p w14:paraId="4CF0A700" w14:textId="429C8A40" w:rsidR="00627F2F" w:rsidRPr="00627F2F" w:rsidRDefault="00627F2F" w:rsidP="00627F2F">
            <w:pPr>
              <w:pStyle w:val="Defaul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627F2F">
              <w:rPr>
                <w:sz w:val="24"/>
                <w:szCs w:val="24"/>
              </w:rPr>
              <w:t xml:space="preserve">To verify </w:t>
            </w:r>
            <w:r>
              <w:rPr>
                <w:sz w:val="24"/>
                <w:szCs w:val="24"/>
              </w:rPr>
              <w:t>practitioner portfolios that have previously been assessed and application to the verification panel;</w:t>
            </w:r>
          </w:p>
          <w:p w14:paraId="47438A15" w14:textId="0A70A394" w:rsidR="00627F2F" w:rsidRPr="00627F2F" w:rsidRDefault="00627F2F" w:rsidP="00627F2F">
            <w:pPr>
              <w:pStyle w:val="Defaul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627F2F">
              <w:rPr>
                <w:sz w:val="24"/>
                <w:szCs w:val="24"/>
              </w:rPr>
              <w:t>To be available to discuss assessments at a meeting of the verification panel</w:t>
            </w:r>
            <w:r>
              <w:rPr>
                <w:sz w:val="24"/>
                <w:szCs w:val="24"/>
              </w:rPr>
              <w:t>;</w:t>
            </w:r>
            <w:r w:rsidRPr="00627F2F">
              <w:rPr>
                <w:sz w:val="24"/>
                <w:szCs w:val="24"/>
              </w:rPr>
              <w:t xml:space="preserve"> </w:t>
            </w:r>
          </w:p>
          <w:p w14:paraId="56913816" w14:textId="40F28894" w:rsidR="00627F2F" w:rsidRDefault="00627F2F" w:rsidP="00627F2F">
            <w:pPr>
              <w:pStyle w:val="Defaul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627F2F">
              <w:rPr>
                <w:sz w:val="24"/>
                <w:szCs w:val="24"/>
              </w:rPr>
              <w:t xml:space="preserve">To provide </w:t>
            </w:r>
            <w:r>
              <w:rPr>
                <w:sz w:val="24"/>
                <w:szCs w:val="24"/>
              </w:rPr>
              <w:t>feedback and advice to assessor(s);</w:t>
            </w:r>
          </w:p>
          <w:p w14:paraId="54953F5C" w14:textId="77777777" w:rsidR="00627F2F" w:rsidRDefault="00627F2F" w:rsidP="00627F2F">
            <w:pPr>
              <w:pStyle w:val="Defaul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</w:t>
            </w:r>
            <w:r w:rsidR="006571CE" w:rsidRPr="00627F2F">
              <w:rPr>
                <w:sz w:val="24"/>
                <w:szCs w:val="24"/>
              </w:rPr>
              <w:t>uccessfully complete the UKPHR Verifier training</w:t>
            </w:r>
            <w:r>
              <w:rPr>
                <w:sz w:val="24"/>
                <w:szCs w:val="24"/>
              </w:rPr>
              <w:t>;</w:t>
            </w:r>
          </w:p>
          <w:p w14:paraId="3A621AF7" w14:textId="77777777" w:rsidR="00627F2F" w:rsidRDefault="00627F2F" w:rsidP="00627F2F">
            <w:pPr>
              <w:pStyle w:val="Defaul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</w:t>
            </w:r>
            <w:r w:rsidR="006571CE" w:rsidRPr="00627F2F">
              <w:rPr>
                <w:sz w:val="24"/>
                <w:szCs w:val="24"/>
              </w:rPr>
              <w:t>ake recommendations to the appropriate verification panel</w:t>
            </w:r>
            <w:r>
              <w:rPr>
                <w:sz w:val="24"/>
                <w:szCs w:val="24"/>
              </w:rPr>
              <w:t>;</w:t>
            </w:r>
          </w:p>
          <w:p w14:paraId="322D5859" w14:textId="2120EDB7" w:rsidR="00E929A2" w:rsidRPr="00627F2F" w:rsidRDefault="00627F2F" w:rsidP="00627F2F">
            <w:pPr>
              <w:pStyle w:val="Defaul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</w:t>
            </w:r>
            <w:r w:rsidR="006571CE" w:rsidRPr="00627F2F">
              <w:rPr>
                <w:sz w:val="24"/>
                <w:szCs w:val="24"/>
              </w:rPr>
              <w:t>etain a copy of the completed application for registration with the UKPHR within 3 months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B82677E" w14:textId="181045AA" w:rsidR="006571CE" w:rsidRDefault="0011140A" w:rsidP="006571CE">
      <w:pPr>
        <w:rPr>
          <w:rFonts w:ascii="Calibri" w:hAnsi="Calibri"/>
          <w:b/>
          <w:sz w:val="24"/>
        </w:rPr>
      </w:pPr>
      <w:r w:rsidRPr="00101F02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61ADB" wp14:editId="202BA3BF">
                <wp:simplePos x="0" y="0"/>
                <wp:positionH relativeFrom="margin">
                  <wp:posOffset>-343561</wp:posOffset>
                </wp:positionH>
                <wp:positionV relativeFrom="paragraph">
                  <wp:posOffset>174658</wp:posOffset>
                </wp:positionV>
                <wp:extent cx="6405807" cy="3419750"/>
                <wp:effectExtent l="38100" t="38100" r="33655" b="349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07" cy="34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E3891" w14:textId="77777777" w:rsidR="00E929A2" w:rsidRPr="006571CE" w:rsidRDefault="00E929A2" w:rsidP="00E929A2">
                            <w:pPr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71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Eligibility Criteria</w:t>
                            </w:r>
                          </w:p>
                          <w:p w14:paraId="275CF236" w14:textId="77777777" w:rsidR="00E929A2" w:rsidRPr="006571CE" w:rsidRDefault="00E929A2" w:rsidP="00E929A2">
                            <w:pPr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6C048536" w14:textId="3A9FEB2A" w:rsidR="006571CE" w:rsidRPr="006571CE" w:rsidRDefault="00627F2F" w:rsidP="006571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You must be a Public Health Specialist R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>egistered with the GMC, GDC or UKPHR, in goo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 standing, and to have held a Consultant or S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>pecialist post for 3 years;</w:t>
                            </w:r>
                          </w:p>
                          <w:p w14:paraId="331D9025" w14:textId="12162D8D" w:rsidR="006571CE" w:rsidRPr="006571CE" w:rsidRDefault="006571CE" w:rsidP="006571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571CE">
                              <w:rPr>
                                <w:rFonts w:ascii="Arial" w:hAnsi="Arial" w:cs="Arial"/>
                                <w:sz w:val="24"/>
                              </w:rPr>
                              <w:t>You will commit to attend a half days training by the UKPHR;</w:t>
                            </w:r>
                          </w:p>
                          <w:p w14:paraId="11B4C96A" w14:textId="240D6F92" w:rsidR="006571CE" w:rsidRPr="006571CE" w:rsidRDefault="006571CE" w:rsidP="006571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You </w:t>
                            </w:r>
                            <w:r w:rsidR="00627F2F">
                              <w:rPr>
                                <w:rFonts w:ascii="Arial" w:hAnsi="Arial" w:cs="Arial"/>
                                <w:sz w:val="24"/>
                              </w:rPr>
                              <w:t xml:space="preserve">will </w:t>
                            </w:r>
                            <w:r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commit to attend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approximately </w:t>
                            </w:r>
                            <w:r w:rsidRPr="006571CE">
                              <w:rPr>
                                <w:rFonts w:ascii="Arial" w:hAnsi="Arial" w:cs="Arial"/>
                                <w:sz w:val="24"/>
                              </w:rPr>
                              <w:t>2-3 verification panels per year, and possibly 1 – 2 half day workshops per year.</w:t>
                            </w:r>
                          </w:p>
                          <w:p w14:paraId="2F5D3D1E" w14:textId="34B49B01" w:rsidR="006571CE" w:rsidRPr="006571CE" w:rsidRDefault="006571CE" w:rsidP="006571CE">
                            <w:pPr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FAB4D2F" w14:textId="1E918088" w:rsidR="006571CE" w:rsidRPr="006571CE" w:rsidRDefault="006571CE" w:rsidP="006571CE">
                            <w:pPr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The Benefits </w:t>
                            </w:r>
                            <w:r w:rsidR="00627F2F">
                              <w:rPr>
                                <w:rFonts w:ascii="Arial" w:hAnsi="Arial" w:cs="Arial"/>
                                <w:sz w:val="24"/>
                              </w:rPr>
                              <w:t>to</w:t>
                            </w:r>
                            <w:r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you are</w:t>
                            </w:r>
                            <w:r w:rsidRPr="006571CE">
                              <w:rPr>
                                <w:rFonts w:ascii="Arial" w:hAnsi="Arial" w:cs="Arial"/>
                                <w:sz w:val="24"/>
                              </w:rPr>
                              <w:t>:</w:t>
                            </w:r>
                          </w:p>
                          <w:p w14:paraId="16F96946" w14:textId="4EFCB301" w:rsidR="006571CE" w:rsidRPr="006571CE" w:rsidRDefault="00943B55" w:rsidP="006571C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Attending 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UKPHR certificated training, </w:t>
                            </w:r>
                            <w:r w:rsidR="00627F2F">
                              <w:rPr>
                                <w:rFonts w:ascii="Arial" w:hAnsi="Arial" w:cs="Arial"/>
                                <w:sz w:val="24"/>
                              </w:rPr>
                              <w:t xml:space="preserve">which </w:t>
                            </w:r>
                            <w:r w:rsidR="006571CE">
                              <w:rPr>
                                <w:rFonts w:ascii="Arial" w:hAnsi="Arial" w:cs="Arial"/>
                                <w:sz w:val="24"/>
                              </w:rPr>
                              <w:t>would contribute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 to your own CPD – ‘guardian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practitioner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 standards’, on-going training</w:t>
                            </w:r>
                            <w:r w:rsidR="006571CE">
                              <w:rPr>
                                <w:rFonts w:ascii="Arial" w:hAnsi="Arial" w:cs="Arial"/>
                                <w:sz w:val="24"/>
                              </w:rPr>
                              <w:t>;</w:t>
                            </w:r>
                          </w:p>
                          <w:p w14:paraId="79485EAB" w14:textId="4FE60F74" w:rsidR="006571CE" w:rsidRPr="006571CE" w:rsidRDefault="00943B55" w:rsidP="006571C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You would increase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 your appreciation </w:t>
                            </w:r>
                            <w:r w:rsidR="00627F2F">
                              <w:rPr>
                                <w:rFonts w:ascii="Arial" w:hAnsi="Arial" w:cs="Arial"/>
                                <w:sz w:val="24"/>
                              </w:rPr>
                              <w:t>of the full range and scope of Public H</w:t>
                            </w:r>
                            <w:r w:rsidR="00E9133F">
                              <w:rPr>
                                <w:rFonts w:ascii="Arial" w:hAnsi="Arial" w:cs="Arial"/>
                                <w:sz w:val="24"/>
                              </w:rPr>
                              <w:t>ealth Knowledge and S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>kills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 and how these</w:t>
                            </w:r>
                            <w:r w:rsidR="00E9133F">
                              <w:rPr>
                                <w:rFonts w:ascii="Arial" w:hAnsi="Arial" w:cs="Arial"/>
                                <w:sz w:val="24"/>
                              </w:rPr>
                              <w:t xml:space="preserve"> are applied to Public H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>ealth interventions at</w:t>
                            </w:r>
                            <w:r w:rsidR="00E9133F">
                              <w:rPr>
                                <w:rFonts w:ascii="Arial" w:hAnsi="Arial" w:cs="Arial"/>
                                <w:sz w:val="24"/>
                              </w:rPr>
                              <w:t xml:space="preserve"> a P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>ractitioner level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;</w:t>
                            </w:r>
                          </w:p>
                          <w:p w14:paraId="6864C7D2" w14:textId="0C3A15CB" w:rsidR="006571CE" w:rsidRPr="006571CE" w:rsidRDefault="00943B55" w:rsidP="006571C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You would br</w:t>
                            </w:r>
                            <w:r w:rsidR="00E9133F">
                              <w:rPr>
                                <w:rFonts w:ascii="Arial" w:hAnsi="Arial" w:cs="Arial"/>
                                <w:sz w:val="24"/>
                              </w:rPr>
                              <w:t>oaden your appreciation of Public H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ealth roles, services and interventions both geographical 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for s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>ervice area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s;</w:t>
                            </w:r>
                          </w:p>
                          <w:p w14:paraId="7D52AD4F" w14:textId="1A86DF2D" w:rsidR="006571CE" w:rsidRPr="006571CE" w:rsidRDefault="00943B55" w:rsidP="006571C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Your experience would inform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 how</w:t>
                            </w:r>
                            <w:r w:rsidR="00E9133F">
                              <w:rPr>
                                <w:rFonts w:ascii="Arial" w:hAnsi="Arial" w:cs="Arial"/>
                                <w:sz w:val="24"/>
                              </w:rPr>
                              <w:t xml:space="preserve"> you support your own workforce’s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career 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  <w:r w:rsidR="006571CE" w:rsidRPr="006571C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61706C99" w14:textId="77777777" w:rsidR="000A1A3B" w:rsidRPr="006571CE" w:rsidRDefault="000A1A3B" w:rsidP="006571CE">
                            <w:pPr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61A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7.05pt;margin-top:13.75pt;width:504.4pt;height:2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" strokecolor="#8eaadb [1940]" strokeweight="6pt">
                <v:textbox>
                  <w:txbxContent>
                    <w:p w14:paraId="69CE3891" w14:textId="77777777" w:rsidR="00E929A2" w:rsidRPr="006571CE" w:rsidRDefault="00E929A2" w:rsidP="00E929A2">
                      <w:pPr>
                        <w:spacing w:after="0" w:line="264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571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Eligibility Criteria</w:t>
                      </w:r>
                    </w:p>
                    <w:p w14:paraId="275CF236" w14:textId="77777777" w:rsidR="00E929A2" w:rsidRPr="006571CE" w:rsidRDefault="00E929A2" w:rsidP="00E929A2">
                      <w:pPr>
                        <w:spacing w:after="0" w:line="264" w:lineRule="au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6C048536" w14:textId="3A9FEB2A" w:rsidR="006571CE" w:rsidRPr="006571CE" w:rsidRDefault="00627F2F" w:rsidP="006571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64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You must be a Public Health Specialist R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>egistered with the GMC, GDC or UKPHR, in goo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d standing, and to have held a Consultant or S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>pecialist post for 3 years;</w:t>
                      </w:r>
                    </w:p>
                    <w:p w14:paraId="331D9025" w14:textId="12162D8D" w:rsidR="006571CE" w:rsidRPr="006571CE" w:rsidRDefault="006571CE" w:rsidP="006571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64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571CE">
                        <w:rPr>
                          <w:rFonts w:ascii="Arial" w:hAnsi="Arial" w:cs="Arial"/>
                          <w:sz w:val="24"/>
                        </w:rPr>
                        <w:t>You will commit to attend a half days training by the UKPHR;</w:t>
                      </w:r>
                    </w:p>
                    <w:p w14:paraId="11B4C96A" w14:textId="240D6F92" w:rsidR="006571CE" w:rsidRPr="006571CE" w:rsidRDefault="006571CE" w:rsidP="006571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64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571CE">
                        <w:rPr>
                          <w:rFonts w:ascii="Arial" w:hAnsi="Arial" w:cs="Arial"/>
                          <w:sz w:val="24"/>
                        </w:rPr>
                        <w:t xml:space="preserve">You </w:t>
                      </w:r>
                      <w:r w:rsidR="00627F2F">
                        <w:rPr>
                          <w:rFonts w:ascii="Arial" w:hAnsi="Arial" w:cs="Arial"/>
                          <w:sz w:val="24"/>
                        </w:rPr>
                        <w:t xml:space="preserve">will </w:t>
                      </w:r>
                      <w:r w:rsidRPr="006571CE">
                        <w:rPr>
                          <w:rFonts w:ascii="Arial" w:hAnsi="Arial" w:cs="Arial"/>
                          <w:sz w:val="24"/>
                        </w:rPr>
                        <w:t xml:space="preserve">commit to attend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approximately </w:t>
                      </w:r>
                      <w:r w:rsidRPr="006571CE">
                        <w:rPr>
                          <w:rFonts w:ascii="Arial" w:hAnsi="Arial" w:cs="Arial"/>
                          <w:sz w:val="24"/>
                        </w:rPr>
                        <w:t>2-3 verification panels per year, and possibly 1 – 2 half day workshops per year.</w:t>
                      </w:r>
                    </w:p>
                    <w:p w14:paraId="2F5D3D1E" w14:textId="34B49B01" w:rsidR="006571CE" w:rsidRPr="006571CE" w:rsidRDefault="006571CE" w:rsidP="006571CE">
                      <w:pPr>
                        <w:spacing w:after="0" w:line="264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FAB4D2F" w14:textId="1E918088" w:rsidR="006571CE" w:rsidRPr="006571CE" w:rsidRDefault="006571CE" w:rsidP="006571CE">
                      <w:pPr>
                        <w:spacing w:after="0" w:line="264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571CE">
                        <w:rPr>
                          <w:rFonts w:ascii="Arial" w:hAnsi="Arial" w:cs="Arial"/>
                          <w:sz w:val="24"/>
                        </w:rPr>
                        <w:t xml:space="preserve">The Benefits </w:t>
                      </w:r>
                      <w:r w:rsidR="00627F2F">
                        <w:rPr>
                          <w:rFonts w:ascii="Arial" w:hAnsi="Arial" w:cs="Arial"/>
                          <w:sz w:val="24"/>
                        </w:rPr>
                        <w:t>to</w:t>
                      </w:r>
                      <w:r w:rsidRPr="006571C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you are</w:t>
                      </w:r>
                      <w:r w:rsidRPr="006571CE">
                        <w:rPr>
                          <w:rFonts w:ascii="Arial" w:hAnsi="Arial" w:cs="Arial"/>
                          <w:sz w:val="24"/>
                        </w:rPr>
                        <w:t>:</w:t>
                      </w:r>
                    </w:p>
                    <w:p w14:paraId="16F96946" w14:textId="4EFCB301" w:rsidR="006571CE" w:rsidRPr="006571CE" w:rsidRDefault="00943B55" w:rsidP="006571CE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Attending 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 xml:space="preserve">UKPHR certificated training, </w:t>
                      </w:r>
                      <w:r w:rsidR="00627F2F">
                        <w:rPr>
                          <w:rFonts w:ascii="Arial" w:hAnsi="Arial" w:cs="Arial"/>
                          <w:sz w:val="24"/>
                        </w:rPr>
                        <w:t xml:space="preserve">which </w:t>
                      </w:r>
                      <w:r w:rsidR="006571CE">
                        <w:rPr>
                          <w:rFonts w:ascii="Arial" w:hAnsi="Arial" w:cs="Arial"/>
                          <w:sz w:val="24"/>
                        </w:rPr>
                        <w:t>would contribute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 xml:space="preserve"> to your own CPD – ‘guardian of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practitioner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 xml:space="preserve"> standards’, on-going training</w:t>
                      </w:r>
                      <w:r w:rsidR="006571CE">
                        <w:rPr>
                          <w:rFonts w:ascii="Arial" w:hAnsi="Arial" w:cs="Arial"/>
                          <w:sz w:val="24"/>
                        </w:rPr>
                        <w:t>;</w:t>
                      </w:r>
                    </w:p>
                    <w:p w14:paraId="79485EAB" w14:textId="4FE60F74" w:rsidR="006571CE" w:rsidRPr="006571CE" w:rsidRDefault="00943B55" w:rsidP="006571CE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You would increase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 xml:space="preserve"> your appreciation </w:t>
                      </w:r>
                      <w:r w:rsidR="00627F2F">
                        <w:rPr>
                          <w:rFonts w:ascii="Arial" w:hAnsi="Arial" w:cs="Arial"/>
                          <w:sz w:val="24"/>
                        </w:rPr>
                        <w:t>of the full range and scope of Public H</w:t>
                      </w:r>
                      <w:r w:rsidR="00E9133F">
                        <w:rPr>
                          <w:rFonts w:ascii="Arial" w:hAnsi="Arial" w:cs="Arial"/>
                          <w:sz w:val="24"/>
                        </w:rPr>
                        <w:t>ealth Knowledge and S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>kills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 and how these</w:t>
                      </w:r>
                      <w:r w:rsidR="00E9133F">
                        <w:rPr>
                          <w:rFonts w:ascii="Arial" w:hAnsi="Arial" w:cs="Arial"/>
                          <w:sz w:val="24"/>
                        </w:rPr>
                        <w:t xml:space="preserve"> are applied to Public H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>ealth interventions at</w:t>
                      </w:r>
                      <w:r w:rsidR="00E9133F">
                        <w:rPr>
                          <w:rFonts w:ascii="Arial" w:hAnsi="Arial" w:cs="Arial"/>
                          <w:sz w:val="24"/>
                        </w:rPr>
                        <w:t xml:space="preserve"> a P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>ractitioner level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;</w:t>
                      </w:r>
                    </w:p>
                    <w:p w14:paraId="6864C7D2" w14:textId="0C3A15CB" w:rsidR="006571CE" w:rsidRPr="006571CE" w:rsidRDefault="00943B55" w:rsidP="006571CE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You would br</w:t>
                      </w:r>
                      <w:r w:rsidR="00E9133F">
                        <w:rPr>
                          <w:rFonts w:ascii="Arial" w:hAnsi="Arial" w:cs="Arial"/>
                          <w:sz w:val="24"/>
                        </w:rPr>
                        <w:t>oaden your appreciation of Public H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 xml:space="preserve">ealth roles, services and interventions both geographical and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for s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>ervice area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s;</w:t>
                      </w:r>
                    </w:p>
                    <w:p w14:paraId="7D52AD4F" w14:textId="1A86DF2D" w:rsidR="006571CE" w:rsidRPr="006571CE" w:rsidRDefault="00943B55" w:rsidP="006571CE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Your experience would inform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 xml:space="preserve"> how</w:t>
                      </w:r>
                      <w:r w:rsidR="00E9133F">
                        <w:rPr>
                          <w:rFonts w:ascii="Arial" w:hAnsi="Arial" w:cs="Arial"/>
                          <w:sz w:val="24"/>
                        </w:rPr>
                        <w:t xml:space="preserve"> you support your own workforce’s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career 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>development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  <w:r w:rsidR="006571CE" w:rsidRPr="006571C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61706C99" w14:textId="77777777" w:rsidR="000A1A3B" w:rsidRPr="006571CE" w:rsidRDefault="000A1A3B" w:rsidP="006571CE">
                      <w:pPr>
                        <w:spacing w:after="0" w:line="264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D9F4F" w14:textId="67CBFF5B" w:rsidR="006571CE" w:rsidRDefault="006571CE" w:rsidP="006571CE">
      <w:pPr>
        <w:rPr>
          <w:rFonts w:ascii="Calibri" w:hAnsi="Calibri"/>
          <w:sz w:val="24"/>
        </w:rPr>
      </w:pPr>
    </w:p>
    <w:p w14:paraId="4D45478E" w14:textId="70BF67D9" w:rsidR="006571CE" w:rsidRDefault="006571CE" w:rsidP="006571CE">
      <w:pPr>
        <w:rPr>
          <w:rFonts w:ascii="Calibri" w:hAnsi="Calibri"/>
          <w:sz w:val="24"/>
        </w:rPr>
      </w:pPr>
    </w:p>
    <w:p w14:paraId="75D6F2B7" w14:textId="1C25F1E7" w:rsidR="006571CE" w:rsidRDefault="006571CE" w:rsidP="006571CE">
      <w:pPr>
        <w:rPr>
          <w:rFonts w:ascii="Calibri" w:hAnsi="Calibri"/>
          <w:sz w:val="24"/>
        </w:rPr>
      </w:pPr>
    </w:p>
    <w:p w14:paraId="63D794E7" w14:textId="60784B0A" w:rsidR="006571CE" w:rsidRDefault="006571CE" w:rsidP="00E929A2">
      <w:pPr>
        <w:spacing w:after="0" w:line="264" w:lineRule="auto"/>
        <w:jc w:val="both"/>
        <w:rPr>
          <w:rFonts w:ascii="Arial" w:hAnsi="Arial" w:cs="Arial"/>
          <w:b/>
          <w:sz w:val="26"/>
          <w:szCs w:val="26"/>
        </w:rPr>
      </w:pPr>
    </w:p>
    <w:p w14:paraId="01E3B8C5" w14:textId="183413E4" w:rsidR="006571CE" w:rsidRDefault="006571CE" w:rsidP="00E929A2">
      <w:pPr>
        <w:spacing w:after="0" w:line="264" w:lineRule="auto"/>
        <w:jc w:val="both"/>
        <w:rPr>
          <w:rFonts w:ascii="Arial" w:hAnsi="Arial" w:cs="Arial"/>
          <w:b/>
          <w:sz w:val="26"/>
          <w:szCs w:val="26"/>
        </w:rPr>
      </w:pPr>
    </w:p>
    <w:p w14:paraId="20EBDFC2" w14:textId="13F3DC5D" w:rsidR="006571CE" w:rsidRDefault="006571CE" w:rsidP="00E929A2">
      <w:pPr>
        <w:spacing w:after="0" w:line="264" w:lineRule="auto"/>
        <w:jc w:val="both"/>
        <w:rPr>
          <w:rFonts w:ascii="Arial" w:hAnsi="Arial" w:cs="Arial"/>
          <w:b/>
          <w:sz w:val="26"/>
          <w:szCs w:val="26"/>
        </w:rPr>
      </w:pPr>
    </w:p>
    <w:p w14:paraId="0D5988D2" w14:textId="3EE29A22" w:rsidR="006571CE" w:rsidRDefault="006571CE" w:rsidP="00E929A2">
      <w:pPr>
        <w:spacing w:after="0" w:line="264" w:lineRule="auto"/>
        <w:jc w:val="both"/>
        <w:rPr>
          <w:rFonts w:ascii="Arial" w:hAnsi="Arial" w:cs="Arial"/>
          <w:b/>
          <w:sz w:val="26"/>
          <w:szCs w:val="26"/>
        </w:rPr>
      </w:pPr>
    </w:p>
    <w:p w14:paraId="163FECE3" w14:textId="2057A042" w:rsidR="006571CE" w:rsidRDefault="006571CE" w:rsidP="00E929A2">
      <w:pPr>
        <w:spacing w:after="0" w:line="264" w:lineRule="auto"/>
        <w:jc w:val="both"/>
        <w:rPr>
          <w:rFonts w:ascii="Arial" w:hAnsi="Arial" w:cs="Arial"/>
          <w:b/>
          <w:sz w:val="26"/>
          <w:szCs w:val="26"/>
        </w:rPr>
      </w:pPr>
    </w:p>
    <w:p w14:paraId="26EDDFAA" w14:textId="0EAA5015" w:rsidR="006571CE" w:rsidRDefault="006571CE" w:rsidP="00E929A2">
      <w:pPr>
        <w:spacing w:after="0" w:line="264" w:lineRule="auto"/>
        <w:jc w:val="both"/>
        <w:rPr>
          <w:rFonts w:ascii="Arial" w:hAnsi="Arial" w:cs="Arial"/>
          <w:b/>
          <w:sz w:val="26"/>
          <w:szCs w:val="26"/>
        </w:rPr>
      </w:pPr>
    </w:p>
    <w:p w14:paraId="36CEE882" w14:textId="3ABA8384" w:rsidR="006571CE" w:rsidRDefault="006571CE" w:rsidP="00E929A2">
      <w:pPr>
        <w:spacing w:after="0" w:line="264" w:lineRule="auto"/>
        <w:jc w:val="both"/>
        <w:rPr>
          <w:rFonts w:ascii="Arial" w:hAnsi="Arial" w:cs="Arial"/>
          <w:b/>
          <w:sz w:val="26"/>
          <w:szCs w:val="26"/>
        </w:rPr>
      </w:pPr>
    </w:p>
    <w:p w14:paraId="205432F3" w14:textId="59335F81" w:rsidR="006571CE" w:rsidRDefault="006571CE" w:rsidP="00E929A2">
      <w:pPr>
        <w:spacing w:after="0" w:line="264" w:lineRule="auto"/>
        <w:jc w:val="both"/>
        <w:rPr>
          <w:rFonts w:ascii="Arial" w:hAnsi="Arial" w:cs="Arial"/>
          <w:b/>
          <w:sz w:val="26"/>
          <w:szCs w:val="26"/>
        </w:rPr>
      </w:pPr>
    </w:p>
    <w:p w14:paraId="22E3BFCA" w14:textId="28990934" w:rsidR="006571CE" w:rsidRDefault="006571CE" w:rsidP="00E929A2">
      <w:pPr>
        <w:spacing w:after="0" w:line="264" w:lineRule="auto"/>
        <w:jc w:val="both"/>
        <w:rPr>
          <w:rFonts w:ascii="Arial" w:hAnsi="Arial" w:cs="Arial"/>
          <w:b/>
          <w:sz w:val="26"/>
          <w:szCs w:val="26"/>
        </w:rPr>
      </w:pPr>
    </w:p>
    <w:p w14:paraId="69CEBAA5" w14:textId="3ADB3A3D" w:rsidR="006571CE" w:rsidRDefault="006571CE" w:rsidP="00E929A2">
      <w:pPr>
        <w:spacing w:after="0" w:line="264" w:lineRule="auto"/>
        <w:jc w:val="both"/>
        <w:rPr>
          <w:rFonts w:ascii="Arial" w:hAnsi="Arial" w:cs="Arial"/>
          <w:b/>
          <w:sz w:val="26"/>
          <w:szCs w:val="26"/>
        </w:rPr>
      </w:pPr>
    </w:p>
    <w:p w14:paraId="0755F807" w14:textId="6FA15396" w:rsidR="006571CE" w:rsidRPr="00101F02" w:rsidRDefault="006571CE" w:rsidP="00E929A2">
      <w:pPr>
        <w:spacing w:after="0" w:line="264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0088380" w14:textId="2081D411" w:rsidR="001F12A0" w:rsidRPr="001E5DF4" w:rsidRDefault="0011140A" w:rsidP="001E5DF4">
      <w:pPr>
        <w:spacing w:after="0" w:line="264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1F02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3C18F" wp14:editId="2EB69AE4">
                <wp:simplePos x="0" y="0"/>
                <wp:positionH relativeFrom="margin">
                  <wp:posOffset>-334010</wp:posOffset>
                </wp:positionH>
                <wp:positionV relativeFrom="paragraph">
                  <wp:posOffset>190500</wp:posOffset>
                </wp:positionV>
                <wp:extent cx="6475863" cy="552735"/>
                <wp:effectExtent l="19050" t="19050" r="20320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863" cy="552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49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8824" w14:textId="77777777" w:rsidR="0011140A" w:rsidRDefault="0011140A" w:rsidP="0011140A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E46C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apply for this role, please complete the attached form and return electronically 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5396041" w14:textId="44BD80B8" w:rsidR="0011140A" w:rsidRPr="00E9133F" w:rsidRDefault="00AD3FCB" w:rsidP="0011140A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4B0434" w:rsidRPr="003E6CA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e.mason@leeds.ac.uk</w:t>
                              </w:r>
                            </w:hyperlink>
                            <w:r w:rsidR="004B0434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1114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140A" w:rsidRPr="00E46C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0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</w:t>
                            </w:r>
                            <w:r w:rsidR="001114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queries please ring </w:t>
                            </w:r>
                            <w:r w:rsidR="004B0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Emma Mason on 0113 343 5683.</w:t>
                            </w:r>
                          </w:p>
                          <w:p w14:paraId="752E6DB5" w14:textId="77777777" w:rsidR="0011140A" w:rsidRPr="00B62CE8" w:rsidRDefault="0011140A" w:rsidP="0011140A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C18F" id="Text Box 8" o:spid="_x0000_s1027" type="#_x0000_t202" style="position:absolute;left:0;text-align:left;margin-left:-26.3pt;margin-top:15pt;width:509.9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" fillcolor="#d9e2f3 [660]" strokecolor="#8eaadb [1940]" strokeweight="2.75pt">
                <v:textbox>
                  <w:txbxContent>
                    <w:p w14:paraId="45358824" w14:textId="77777777" w:rsidR="0011140A" w:rsidRDefault="0011140A" w:rsidP="0011140A">
                      <w:pPr>
                        <w:spacing w:after="0" w:line="264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E46CCC">
                        <w:rPr>
                          <w:rFonts w:ascii="Arial" w:hAnsi="Arial" w:cs="Arial"/>
                          <w:sz w:val="24"/>
                          <w:szCs w:val="24"/>
                        </w:rPr>
                        <w:t>o apply for this role, please complete the attached form and return electronically 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35396041" w14:textId="44BD80B8" w:rsidR="0011140A" w:rsidRPr="00E9133F" w:rsidRDefault="004B0434" w:rsidP="0011140A">
                      <w:pPr>
                        <w:spacing w:after="0" w:line="264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8" w:history="1">
                        <w:r w:rsidRPr="003E6CA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e.mason@leeds.ac.uk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1114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1140A" w:rsidRPr="00E46C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</w:t>
                      </w:r>
                      <w:r w:rsidR="001114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queries please ring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Emma Mason on 0113 343 5683.</w:t>
                      </w:r>
                    </w:p>
                    <w:p w14:paraId="752E6DB5" w14:textId="77777777" w:rsidR="0011140A" w:rsidRPr="00B62CE8" w:rsidRDefault="0011140A" w:rsidP="0011140A">
                      <w:pPr>
                        <w:spacing w:after="0" w:line="264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C150A" w14:textId="77777777" w:rsidR="00E929A2" w:rsidRPr="003A651C" w:rsidRDefault="00E929A2" w:rsidP="00E929A2">
      <w:pPr>
        <w:jc w:val="center"/>
        <w:rPr>
          <w:rFonts w:ascii="Arial" w:hAnsi="Arial" w:cs="Arial"/>
          <w:b/>
          <w:sz w:val="28"/>
          <w:szCs w:val="28"/>
        </w:rPr>
      </w:pPr>
      <w:r w:rsidRPr="003A651C">
        <w:rPr>
          <w:rFonts w:ascii="Arial" w:hAnsi="Arial" w:cs="Arial"/>
          <w:b/>
          <w:sz w:val="28"/>
          <w:szCs w:val="28"/>
        </w:rPr>
        <w:t>EXPRESSION OF INTEREST</w:t>
      </w:r>
    </w:p>
    <w:p w14:paraId="069FE1E6" w14:textId="7410057A" w:rsidR="00E929A2" w:rsidRPr="003A651C" w:rsidRDefault="00E929A2" w:rsidP="00E929A2">
      <w:pPr>
        <w:jc w:val="center"/>
        <w:rPr>
          <w:rFonts w:ascii="Arial" w:hAnsi="Arial" w:cs="Arial"/>
          <w:b/>
          <w:sz w:val="28"/>
          <w:szCs w:val="28"/>
        </w:rPr>
      </w:pPr>
      <w:r w:rsidRPr="003A651C">
        <w:rPr>
          <w:rFonts w:ascii="Arial" w:hAnsi="Arial" w:cs="Arial"/>
          <w:b/>
          <w:sz w:val="28"/>
          <w:szCs w:val="28"/>
        </w:rPr>
        <w:t xml:space="preserve">UKPHR Practitioner Registration scheme </w:t>
      </w:r>
      <w:r w:rsidR="0011140A">
        <w:rPr>
          <w:rFonts w:ascii="Arial" w:hAnsi="Arial" w:cs="Arial"/>
          <w:b/>
          <w:sz w:val="28"/>
          <w:szCs w:val="28"/>
        </w:rPr>
        <w:t>Verifier</w:t>
      </w:r>
      <w:r w:rsidRPr="003A651C">
        <w:rPr>
          <w:rFonts w:ascii="Arial" w:hAnsi="Arial" w:cs="Arial"/>
          <w:b/>
          <w:sz w:val="28"/>
          <w:szCs w:val="28"/>
        </w:rPr>
        <w:t xml:space="preserve"> </w:t>
      </w:r>
    </w:p>
    <w:p w14:paraId="3EA9F00C" w14:textId="3EA6230D" w:rsidR="00E929A2" w:rsidRPr="00101F02" w:rsidRDefault="00E929A2" w:rsidP="00E929A2">
      <w:pPr>
        <w:rPr>
          <w:rFonts w:ascii="Arial" w:hAnsi="Arial" w:cs="Arial"/>
        </w:rPr>
      </w:pPr>
      <w:r w:rsidRPr="00101F02">
        <w:rPr>
          <w:rFonts w:ascii="Arial" w:hAnsi="Arial" w:cs="Arial"/>
        </w:rPr>
        <w:t>Please read the UKPHR Framework and Guidance for Practitioners, Assessors and Verifiers</w:t>
      </w:r>
      <w:r w:rsidR="008A54BB">
        <w:rPr>
          <w:rFonts w:ascii="Arial" w:hAnsi="Arial" w:cs="Arial"/>
        </w:rPr>
        <w:t xml:space="preserve"> guidance</w:t>
      </w:r>
      <w:r w:rsidRPr="00101F02">
        <w:rPr>
          <w:rFonts w:ascii="Arial" w:hAnsi="Arial" w:cs="Arial"/>
        </w:rPr>
        <w:t xml:space="preserve"> </w:t>
      </w:r>
      <w:hyperlink r:id="rId9" w:history="1">
        <w:r w:rsidR="003A651C" w:rsidRPr="003A651C">
          <w:rPr>
            <w:rStyle w:val="Hyperlink"/>
            <w:rFonts w:ascii="Arial" w:hAnsi="Arial" w:cs="Arial"/>
          </w:rPr>
          <w:t>link</w:t>
        </w:r>
      </w:hyperlink>
      <w:r w:rsidR="008A54BB">
        <w:rPr>
          <w:rFonts w:ascii="Arial" w:hAnsi="Arial" w:cs="Arial"/>
        </w:rPr>
        <w:t xml:space="preserve"> </w:t>
      </w:r>
      <w:r w:rsidR="008A54BB" w:rsidRPr="00101F02">
        <w:rPr>
          <w:rFonts w:ascii="Arial" w:hAnsi="Arial" w:cs="Arial"/>
        </w:rPr>
        <w:t>before submitting this form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2971"/>
        <w:gridCol w:w="3156"/>
      </w:tblGrid>
      <w:tr w:rsidR="00E929A2" w:rsidRPr="00101F02" w14:paraId="56EFE574" w14:textId="77777777" w:rsidTr="008A54BB">
        <w:tc>
          <w:tcPr>
            <w:tcW w:w="9781" w:type="dxa"/>
            <w:gridSpan w:val="3"/>
            <w:shd w:val="clear" w:color="auto" w:fill="D9E2F3" w:themeFill="accent1" w:themeFillTint="33"/>
          </w:tcPr>
          <w:p w14:paraId="186ADEBE" w14:textId="68BFFEAD" w:rsidR="00E929A2" w:rsidRPr="00101F02" w:rsidRDefault="00E929A2" w:rsidP="004767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1F02">
              <w:rPr>
                <w:rFonts w:ascii="Arial" w:hAnsi="Arial" w:cs="Arial"/>
                <w:b/>
                <w:sz w:val="28"/>
                <w:szCs w:val="28"/>
              </w:rPr>
              <w:t>Your Details</w:t>
            </w:r>
          </w:p>
        </w:tc>
      </w:tr>
      <w:tr w:rsidR="00E929A2" w:rsidRPr="00101F02" w14:paraId="273B9B67" w14:textId="77777777" w:rsidTr="008A54BB">
        <w:tc>
          <w:tcPr>
            <w:tcW w:w="3654" w:type="dxa"/>
            <w:shd w:val="clear" w:color="auto" w:fill="auto"/>
          </w:tcPr>
          <w:p w14:paraId="4C428974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Your name:</w:t>
            </w:r>
          </w:p>
        </w:tc>
        <w:tc>
          <w:tcPr>
            <w:tcW w:w="6127" w:type="dxa"/>
            <w:gridSpan w:val="2"/>
            <w:shd w:val="clear" w:color="auto" w:fill="auto"/>
          </w:tcPr>
          <w:p w14:paraId="2F9FF9B7" w14:textId="3B2B0BE9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04487DD4" w14:textId="77777777" w:rsidTr="008A54BB">
        <w:tc>
          <w:tcPr>
            <w:tcW w:w="3654" w:type="dxa"/>
            <w:shd w:val="clear" w:color="auto" w:fill="auto"/>
          </w:tcPr>
          <w:p w14:paraId="34C5818E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Title (Dr, Mrs, Mr):</w:t>
            </w:r>
          </w:p>
        </w:tc>
        <w:tc>
          <w:tcPr>
            <w:tcW w:w="6127" w:type="dxa"/>
            <w:gridSpan w:val="2"/>
            <w:shd w:val="clear" w:color="auto" w:fill="auto"/>
          </w:tcPr>
          <w:p w14:paraId="1807F4D6" w14:textId="2CEF2BE4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61ED3174" w14:textId="77777777" w:rsidTr="008A54BB">
        <w:tc>
          <w:tcPr>
            <w:tcW w:w="3654" w:type="dxa"/>
            <w:shd w:val="clear" w:color="auto" w:fill="auto"/>
          </w:tcPr>
          <w:p w14:paraId="6C0FD773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Employing organisation:</w:t>
            </w:r>
          </w:p>
        </w:tc>
        <w:tc>
          <w:tcPr>
            <w:tcW w:w="6127" w:type="dxa"/>
            <w:gridSpan w:val="2"/>
            <w:shd w:val="clear" w:color="auto" w:fill="auto"/>
          </w:tcPr>
          <w:p w14:paraId="36C941C7" w14:textId="1C51E5A4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6DC53930" w14:textId="77777777" w:rsidTr="008A54BB">
        <w:tc>
          <w:tcPr>
            <w:tcW w:w="3654" w:type="dxa"/>
            <w:shd w:val="clear" w:color="auto" w:fill="auto"/>
          </w:tcPr>
          <w:p w14:paraId="638F17E3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Job Title:</w:t>
            </w:r>
          </w:p>
        </w:tc>
        <w:tc>
          <w:tcPr>
            <w:tcW w:w="6127" w:type="dxa"/>
            <w:gridSpan w:val="2"/>
            <w:shd w:val="clear" w:color="auto" w:fill="auto"/>
          </w:tcPr>
          <w:p w14:paraId="03945D20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307A7BA1" w14:textId="77777777" w:rsidTr="008A54BB">
        <w:tc>
          <w:tcPr>
            <w:tcW w:w="3654" w:type="dxa"/>
            <w:shd w:val="clear" w:color="auto" w:fill="auto"/>
          </w:tcPr>
          <w:p w14:paraId="422FD8DA" w14:textId="71E58264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Level of post </w:t>
            </w:r>
            <w:hyperlink r:id="rId10" w:history="1">
              <w:r w:rsidR="006444D0" w:rsidRPr="006444D0">
                <w:rPr>
                  <w:rStyle w:val="Hyperlink"/>
                  <w:rFonts w:ascii="Arial" w:hAnsi="Arial" w:cs="Arial"/>
                </w:rPr>
                <w:t>Skills for Health</w:t>
              </w:r>
            </w:hyperlink>
            <w:r w:rsidR="006444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7" w:type="dxa"/>
            <w:gridSpan w:val="2"/>
            <w:shd w:val="clear" w:color="auto" w:fill="auto"/>
          </w:tcPr>
          <w:p w14:paraId="409F0B1F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6295F4BF" w14:textId="77777777" w:rsidTr="008A54BB">
        <w:tc>
          <w:tcPr>
            <w:tcW w:w="3654" w:type="dxa"/>
            <w:shd w:val="clear" w:color="auto" w:fill="auto"/>
          </w:tcPr>
          <w:p w14:paraId="65E5A162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Work address with postcode:</w:t>
            </w:r>
          </w:p>
        </w:tc>
        <w:tc>
          <w:tcPr>
            <w:tcW w:w="6127" w:type="dxa"/>
            <w:gridSpan w:val="2"/>
            <w:shd w:val="clear" w:color="auto" w:fill="auto"/>
          </w:tcPr>
          <w:p w14:paraId="356D1AE6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  <w:p w14:paraId="35ADAB6B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1E8A6373" w14:textId="77777777" w:rsidTr="008A54BB">
        <w:tc>
          <w:tcPr>
            <w:tcW w:w="3654" w:type="dxa"/>
            <w:shd w:val="clear" w:color="auto" w:fill="auto"/>
          </w:tcPr>
          <w:p w14:paraId="2DDB2B2A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Tel. No. </w:t>
            </w:r>
          </w:p>
        </w:tc>
        <w:tc>
          <w:tcPr>
            <w:tcW w:w="2971" w:type="dxa"/>
            <w:shd w:val="clear" w:color="auto" w:fill="auto"/>
          </w:tcPr>
          <w:p w14:paraId="4C13B3B0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</w:rPr>
            </w:pPr>
            <w:r w:rsidRPr="00101F02">
              <w:rPr>
                <w:rFonts w:ascii="Arial" w:hAnsi="Arial" w:cs="Arial"/>
              </w:rPr>
              <w:t>Work:</w:t>
            </w:r>
          </w:p>
        </w:tc>
        <w:tc>
          <w:tcPr>
            <w:tcW w:w="3156" w:type="dxa"/>
            <w:shd w:val="clear" w:color="auto" w:fill="auto"/>
          </w:tcPr>
          <w:p w14:paraId="2AE14114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</w:rPr>
            </w:pPr>
            <w:r w:rsidRPr="00101F02">
              <w:rPr>
                <w:rFonts w:ascii="Arial" w:hAnsi="Arial" w:cs="Arial"/>
              </w:rPr>
              <w:t>Mob:</w:t>
            </w:r>
          </w:p>
        </w:tc>
      </w:tr>
      <w:tr w:rsidR="00E929A2" w:rsidRPr="00101F02" w14:paraId="022D9FA5" w14:textId="77777777" w:rsidTr="008A54BB">
        <w:tc>
          <w:tcPr>
            <w:tcW w:w="3654" w:type="dxa"/>
            <w:shd w:val="clear" w:color="auto" w:fill="auto"/>
          </w:tcPr>
          <w:p w14:paraId="3E15FBAF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Email address:</w:t>
            </w:r>
          </w:p>
        </w:tc>
        <w:tc>
          <w:tcPr>
            <w:tcW w:w="6127" w:type="dxa"/>
            <w:gridSpan w:val="2"/>
            <w:shd w:val="clear" w:color="auto" w:fill="auto"/>
          </w:tcPr>
          <w:p w14:paraId="6C65384C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</w:tbl>
    <w:p w14:paraId="2B521CF0" w14:textId="77777777" w:rsidR="00E929A2" w:rsidRPr="00101F02" w:rsidRDefault="00E929A2" w:rsidP="00E929A2">
      <w:pPr>
        <w:rPr>
          <w:rFonts w:ascii="Arial" w:hAnsi="Arial" w:cs="Arial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21"/>
      </w:tblGrid>
      <w:tr w:rsidR="00E929A2" w:rsidRPr="00101F02" w14:paraId="3E6D1B51" w14:textId="77777777" w:rsidTr="008A54BB">
        <w:tc>
          <w:tcPr>
            <w:tcW w:w="9923" w:type="dxa"/>
            <w:gridSpan w:val="2"/>
            <w:shd w:val="clear" w:color="auto" w:fill="D9E2F3" w:themeFill="accent1" w:themeFillTint="33"/>
          </w:tcPr>
          <w:p w14:paraId="082CEC2C" w14:textId="77777777" w:rsidR="00E929A2" w:rsidRPr="00101F02" w:rsidRDefault="00E929A2" w:rsidP="004767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1F02">
              <w:rPr>
                <w:rFonts w:ascii="Arial" w:hAnsi="Arial" w:cs="Arial"/>
                <w:b/>
                <w:sz w:val="28"/>
                <w:szCs w:val="28"/>
              </w:rPr>
              <w:t>Your Employer</w:t>
            </w:r>
          </w:p>
        </w:tc>
      </w:tr>
      <w:tr w:rsidR="00E929A2" w:rsidRPr="00101F02" w14:paraId="546396C9" w14:textId="77777777" w:rsidTr="008A54BB">
        <w:tc>
          <w:tcPr>
            <w:tcW w:w="3702" w:type="dxa"/>
            <w:shd w:val="clear" w:color="auto" w:fill="auto"/>
          </w:tcPr>
          <w:p w14:paraId="7ABDC944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Line Manager’s name:</w:t>
            </w:r>
          </w:p>
        </w:tc>
        <w:tc>
          <w:tcPr>
            <w:tcW w:w="6221" w:type="dxa"/>
            <w:shd w:val="clear" w:color="auto" w:fill="auto"/>
          </w:tcPr>
          <w:p w14:paraId="5DDF238C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31EA2C1B" w14:textId="77777777" w:rsidTr="008A54BB">
        <w:tc>
          <w:tcPr>
            <w:tcW w:w="3702" w:type="dxa"/>
            <w:shd w:val="clear" w:color="auto" w:fill="auto"/>
          </w:tcPr>
          <w:p w14:paraId="0B9C9090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Title (Dr, Mrs, Mr):</w:t>
            </w:r>
          </w:p>
        </w:tc>
        <w:tc>
          <w:tcPr>
            <w:tcW w:w="6221" w:type="dxa"/>
            <w:shd w:val="clear" w:color="auto" w:fill="auto"/>
          </w:tcPr>
          <w:p w14:paraId="10629B3D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2B0B33BD" w14:textId="77777777" w:rsidTr="008A54BB">
        <w:tc>
          <w:tcPr>
            <w:tcW w:w="3702" w:type="dxa"/>
            <w:shd w:val="clear" w:color="auto" w:fill="auto"/>
          </w:tcPr>
          <w:p w14:paraId="7FAAE371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Job Title:</w:t>
            </w:r>
          </w:p>
        </w:tc>
        <w:tc>
          <w:tcPr>
            <w:tcW w:w="6221" w:type="dxa"/>
            <w:shd w:val="clear" w:color="auto" w:fill="auto"/>
          </w:tcPr>
          <w:p w14:paraId="59E46BDF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154BA3E8" w14:textId="77777777" w:rsidTr="008A54BB">
        <w:tc>
          <w:tcPr>
            <w:tcW w:w="3702" w:type="dxa"/>
            <w:shd w:val="clear" w:color="auto" w:fill="auto"/>
          </w:tcPr>
          <w:p w14:paraId="67CC9873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Work address with postcode:</w:t>
            </w:r>
          </w:p>
        </w:tc>
        <w:tc>
          <w:tcPr>
            <w:tcW w:w="6221" w:type="dxa"/>
            <w:shd w:val="clear" w:color="auto" w:fill="auto"/>
          </w:tcPr>
          <w:p w14:paraId="2F0155DC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  <w:p w14:paraId="6147A9D8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51E597FC" w14:textId="77777777" w:rsidTr="008A54BB">
        <w:tc>
          <w:tcPr>
            <w:tcW w:w="3702" w:type="dxa"/>
            <w:shd w:val="clear" w:color="auto" w:fill="auto"/>
          </w:tcPr>
          <w:p w14:paraId="11DBA5FE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lastRenderedPageBreak/>
              <w:t xml:space="preserve">Email address: </w:t>
            </w:r>
          </w:p>
        </w:tc>
        <w:tc>
          <w:tcPr>
            <w:tcW w:w="6221" w:type="dxa"/>
            <w:shd w:val="clear" w:color="auto" w:fill="auto"/>
          </w:tcPr>
          <w:p w14:paraId="327BC948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2D32A2B4" w14:textId="77777777" w:rsidTr="008A54BB">
        <w:tc>
          <w:tcPr>
            <w:tcW w:w="3702" w:type="dxa"/>
            <w:shd w:val="clear" w:color="auto" w:fill="auto"/>
          </w:tcPr>
          <w:p w14:paraId="70048DAA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Employing organisation:</w:t>
            </w:r>
          </w:p>
        </w:tc>
        <w:tc>
          <w:tcPr>
            <w:tcW w:w="6221" w:type="dxa"/>
            <w:shd w:val="clear" w:color="auto" w:fill="auto"/>
          </w:tcPr>
          <w:p w14:paraId="79BB9AE8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6444D0" w:rsidRPr="00101F02" w14:paraId="06E6B7F1" w14:textId="77777777" w:rsidTr="008A54BB">
        <w:trPr>
          <w:trHeight w:val="763"/>
        </w:trPr>
        <w:tc>
          <w:tcPr>
            <w:tcW w:w="9923" w:type="dxa"/>
            <w:gridSpan w:val="2"/>
            <w:shd w:val="clear" w:color="auto" w:fill="D9E2F3" w:themeFill="accent1" w:themeFillTint="33"/>
          </w:tcPr>
          <w:p w14:paraId="3CD65E26" w14:textId="77777777" w:rsidR="006444D0" w:rsidRPr="00101F02" w:rsidRDefault="006444D0" w:rsidP="00DF4062">
            <w:pPr>
              <w:rPr>
                <w:rFonts w:ascii="Arial" w:hAnsi="Arial" w:cs="Arial"/>
                <w:sz w:val="24"/>
              </w:rPr>
            </w:pPr>
            <w:r w:rsidRPr="00101F02">
              <w:rPr>
                <w:rFonts w:ascii="Arial" w:hAnsi="Arial" w:cs="Arial"/>
                <w:sz w:val="24"/>
              </w:rPr>
              <w:t>Please detail in no more than 200 words why you would like to be trained as a UKPHR Assessor, including years of service, and range of relevant experience</w:t>
            </w:r>
          </w:p>
        </w:tc>
      </w:tr>
      <w:tr w:rsidR="006444D0" w:rsidRPr="00101F02" w14:paraId="0452973F" w14:textId="77777777" w:rsidTr="008A54BB">
        <w:trPr>
          <w:trHeight w:val="1830"/>
        </w:trPr>
        <w:tc>
          <w:tcPr>
            <w:tcW w:w="9923" w:type="dxa"/>
            <w:gridSpan w:val="2"/>
          </w:tcPr>
          <w:p w14:paraId="06371F59" w14:textId="77777777" w:rsidR="006444D0" w:rsidRDefault="006444D0" w:rsidP="00DF4062">
            <w:pPr>
              <w:rPr>
                <w:rFonts w:ascii="Arial" w:hAnsi="Arial" w:cs="Arial"/>
                <w:b/>
                <w:color w:val="365F91"/>
              </w:rPr>
            </w:pPr>
          </w:p>
          <w:p w14:paraId="056F0F62" w14:textId="77777777" w:rsidR="008A54BB" w:rsidRDefault="008A54BB" w:rsidP="00DF4062">
            <w:pPr>
              <w:rPr>
                <w:rFonts w:ascii="Arial" w:hAnsi="Arial" w:cs="Arial"/>
                <w:b/>
                <w:color w:val="365F91"/>
              </w:rPr>
            </w:pPr>
          </w:p>
          <w:p w14:paraId="787BE91D" w14:textId="77777777" w:rsidR="008A54BB" w:rsidRDefault="008A54BB" w:rsidP="00DF4062">
            <w:pPr>
              <w:rPr>
                <w:rFonts w:ascii="Arial" w:hAnsi="Arial" w:cs="Arial"/>
                <w:b/>
                <w:color w:val="365F91"/>
              </w:rPr>
            </w:pPr>
          </w:p>
          <w:p w14:paraId="6FB82343" w14:textId="77777777" w:rsidR="008A54BB" w:rsidRDefault="008A54BB" w:rsidP="00DF4062">
            <w:pPr>
              <w:rPr>
                <w:rFonts w:ascii="Arial" w:hAnsi="Arial" w:cs="Arial"/>
                <w:b/>
                <w:color w:val="365F91"/>
              </w:rPr>
            </w:pPr>
          </w:p>
          <w:p w14:paraId="23A06C3E" w14:textId="77777777" w:rsidR="008A54BB" w:rsidRDefault="008A54BB" w:rsidP="00DF4062">
            <w:pPr>
              <w:rPr>
                <w:rFonts w:ascii="Arial" w:hAnsi="Arial" w:cs="Arial"/>
                <w:b/>
                <w:color w:val="365F91"/>
              </w:rPr>
            </w:pPr>
          </w:p>
          <w:p w14:paraId="5C2B4DC0" w14:textId="062DBC60" w:rsidR="008A54BB" w:rsidRPr="00101F02" w:rsidRDefault="008A54BB" w:rsidP="00DF4062">
            <w:pPr>
              <w:rPr>
                <w:rFonts w:ascii="Arial" w:hAnsi="Arial" w:cs="Arial"/>
                <w:b/>
                <w:color w:val="365F91"/>
              </w:rPr>
            </w:pPr>
          </w:p>
        </w:tc>
      </w:tr>
    </w:tbl>
    <w:p w14:paraId="2919B05E" w14:textId="77777777" w:rsidR="00B119C4" w:rsidRDefault="00B119C4" w:rsidP="001E5DF4">
      <w:pPr>
        <w:pStyle w:val="Default"/>
        <w:spacing w:after="60"/>
        <w:jc w:val="both"/>
        <w:rPr>
          <w:b/>
          <w:color w:val="auto"/>
          <w:szCs w:val="22"/>
        </w:rPr>
      </w:pPr>
    </w:p>
    <w:p w14:paraId="3549099C" w14:textId="10787BAD" w:rsidR="001E5DF4" w:rsidRDefault="00B119C4" w:rsidP="001E5DF4">
      <w:pPr>
        <w:pStyle w:val="Default"/>
        <w:spacing w:after="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Responsibilities of the Verifier</w:t>
      </w:r>
    </w:p>
    <w:p w14:paraId="4E026822" w14:textId="015EB6A9" w:rsidR="001E5DF4" w:rsidRDefault="001E5DF4" w:rsidP="001E5DF4">
      <w:pPr>
        <w:pStyle w:val="Default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="00B119C4">
        <w:rPr>
          <w:sz w:val="23"/>
          <w:szCs w:val="23"/>
        </w:rPr>
        <w:t>To be a registered Public Health S</w:t>
      </w:r>
      <w:r>
        <w:rPr>
          <w:sz w:val="23"/>
          <w:szCs w:val="23"/>
        </w:rPr>
        <w:t>pecialist with the GMC, the GDC or the UKPHR, to be in go</w:t>
      </w:r>
      <w:r w:rsidR="00B119C4">
        <w:rPr>
          <w:sz w:val="23"/>
          <w:szCs w:val="23"/>
        </w:rPr>
        <w:t>od standing and to have held a C</w:t>
      </w:r>
      <w:r>
        <w:rPr>
          <w:sz w:val="23"/>
          <w:szCs w:val="23"/>
        </w:rPr>
        <w:t xml:space="preserve">onsultant or </w:t>
      </w:r>
      <w:r w:rsidR="00B119C4">
        <w:rPr>
          <w:sz w:val="23"/>
          <w:szCs w:val="23"/>
        </w:rPr>
        <w:t>Senior S</w:t>
      </w:r>
      <w:r>
        <w:rPr>
          <w:sz w:val="23"/>
          <w:szCs w:val="23"/>
        </w:rPr>
        <w:t>pecialist post or a post of equivalent responsib</w:t>
      </w:r>
      <w:r w:rsidR="00B119C4">
        <w:rPr>
          <w:sz w:val="23"/>
          <w:szCs w:val="23"/>
        </w:rPr>
        <w:t>ility, for at least three years;</w:t>
      </w:r>
      <w:r>
        <w:rPr>
          <w:sz w:val="23"/>
          <w:szCs w:val="23"/>
        </w:rPr>
        <w:t xml:space="preserve"> </w:t>
      </w:r>
    </w:p>
    <w:p w14:paraId="6B793789" w14:textId="77777777" w:rsidR="00B119C4" w:rsidRDefault="001E5DF4" w:rsidP="00B119C4">
      <w:pPr>
        <w:pStyle w:val="Default"/>
        <w:spacing w:after="60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To be skilled in providing independent scrutiny of </w:t>
      </w:r>
      <w:r w:rsidR="00B119C4">
        <w:rPr>
          <w:sz w:val="23"/>
          <w:szCs w:val="23"/>
        </w:rPr>
        <w:t>a</w:t>
      </w:r>
      <w:r>
        <w:rPr>
          <w:sz w:val="23"/>
          <w:szCs w:val="23"/>
        </w:rPr>
        <w:t xml:space="preserve"> portfolio of evidence submitted to demonstrate competence</w:t>
      </w:r>
      <w:r w:rsidR="00B119C4">
        <w:rPr>
          <w:sz w:val="23"/>
          <w:szCs w:val="23"/>
        </w:rPr>
        <w:t>;</w:t>
      </w:r>
    </w:p>
    <w:p w14:paraId="39DA53D8" w14:textId="794BBF49" w:rsidR="001E5DF4" w:rsidRDefault="001E5DF4" w:rsidP="001E5DF4">
      <w:pPr>
        <w:pStyle w:val="Default"/>
        <w:spacing w:after="60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To be </w:t>
      </w:r>
      <w:r w:rsidR="00B119C4">
        <w:rPr>
          <w:sz w:val="23"/>
          <w:szCs w:val="23"/>
        </w:rPr>
        <w:t>thoroughly conversant with the Public H</w:t>
      </w:r>
      <w:r>
        <w:rPr>
          <w:sz w:val="23"/>
          <w:szCs w:val="23"/>
        </w:rPr>
        <w:t>ealth standards</w:t>
      </w:r>
      <w:r w:rsidR="00B119C4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07CF51E6" w14:textId="69F6440F" w:rsidR="001E5DF4" w:rsidRDefault="001E5DF4" w:rsidP="001E5DF4">
      <w:pPr>
        <w:pStyle w:val="Default"/>
        <w:spacing w:after="60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To be able to maintain impartiality in the role</w:t>
      </w:r>
      <w:r w:rsidR="00B119C4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3785A285" w14:textId="279DECE9" w:rsidR="001E5DF4" w:rsidRDefault="001E5DF4" w:rsidP="001E5DF4">
      <w:pPr>
        <w:pStyle w:val="Default"/>
        <w:spacing w:after="60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To be willing and able to devote the necessary time and to give the role appropriate priority</w:t>
      </w:r>
      <w:r w:rsidR="00B119C4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1CB8AA7A" w14:textId="212793B3" w:rsidR="001E5DF4" w:rsidRDefault="001E5DF4" w:rsidP="001E5DF4">
      <w:pPr>
        <w:pStyle w:val="Default"/>
        <w:spacing w:after="60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To be able to provide </w:t>
      </w:r>
      <w:r w:rsidR="00B119C4">
        <w:rPr>
          <w:sz w:val="23"/>
          <w:szCs w:val="23"/>
        </w:rPr>
        <w:t>an appropriate reference(s);</w:t>
      </w:r>
      <w:r>
        <w:rPr>
          <w:sz w:val="23"/>
          <w:szCs w:val="23"/>
        </w:rPr>
        <w:t xml:space="preserve"> </w:t>
      </w:r>
    </w:p>
    <w:p w14:paraId="7370BBD8" w14:textId="065A0EED" w:rsidR="001E5DF4" w:rsidRDefault="001E5DF4" w:rsidP="001E5DF4">
      <w:pPr>
        <w:pStyle w:val="Default"/>
        <w:spacing w:after="60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To be able to provide evidence of current continuing professional development</w:t>
      </w:r>
      <w:r w:rsidR="00B119C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46E35025" w14:textId="77777777" w:rsidR="001E5DF4" w:rsidRDefault="001E5DF4" w:rsidP="001E5DF4">
      <w:pPr>
        <w:pStyle w:val="Default"/>
        <w:rPr>
          <w:sz w:val="23"/>
          <w:szCs w:val="23"/>
        </w:rPr>
      </w:pPr>
    </w:p>
    <w:p w14:paraId="19866CE4" w14:textId="47FB515B" w:rsidR="001E5DF4" w:rsidRDefault="001E5DF4" w:rsidP="001E5DF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Removal from </w:t>
      </w:r>
      <w:r w:rsidR="00B119C4">
        <w:rPr>
          <w:b/>
          <w:bCs/>
          <w:sz w:val="23"/>
          <w:szCs w:val="23"/>
        </w:rPr>
        <w:t xml:space="preserve">the </w:t>
      </w:r>
      <w:r>
        <w:rPr>
          <w:b/>
          <w:bCs/>
          <w:sz w:val="23"/>
          <w:szCs w:val="23"/>
        </w:rPr>
        <w:t xml:space="preserve">role of verifier </w:t>
      </w:r>
    </w:p>
    <w:p w14:paraId="550C2B50" w14:textId="77777777" w:rsidR="001E5DF4" w:rsidRDefault="001E5DF4" w:rsidP="001E5D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Verifiers may be removed from their role for any of the following reasons: </w:t>
      </w:r>
    </w:p>
    <w:p w14:paraId="4EE676A6" w14:textId="0F6CFB8C" w:rsidR="001E5DF4" w:rsidRDefault="001E5DF4" w:rsidP="001E5DF4">
      <w:pPr>
        <w:pStyle w:val="Default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Professional misconduct</w:t>
      </w:r>
      <w:r w:rsidR="00B119C4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7A62AF4B" w14:textId="62FADFCE" w:rsidR="001E5DF4" w:rsidRDefault="001E5DF4" w:rsidP="001E5DF4">
      <w:pPr>
        <w:pStyle w:val="Default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Unauthorised disclosure of confidential information</w:t>
      </w:r>
      <w:r w:rsidR="00B119C4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36EBCD27" w14:textId="4D68D9A5" w:rsidR="001E5DF4" w:rsidRDefault="001E5DF4" w:rsidP="001E5DF4">
      <w:pPr>
        <w:pStyle w:val="Default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Inability or refusal to perform the duties of a verifier and to meet the quality assurance requirements</w:t>
      </w:r>
      <w:r w:rsidR="00B119C4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0F2A2338" w14:textId="4A7279CA" w:rsidR="001E5DF4" w:rsidRDefault="001E5DF4" w:rsidP="001E5DF4">
      <w:pPr>
        <w:pStyle w:val="Default"/>
        <w:ind w:left="426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Inappropriate behaviour or continued poor performance</w:t>
      </w:r>
      <w:r w:rsidR="00B119C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BD6008E" w14:textId="77777777" w:rsidR="001E5DF4" w:rsidRDefault="001E5DF4" w:rsidP="00E929A2">
      <w:pPr>
        <w:rPr>
          <w:rFonts w:ascii="Arial" w:hAnsi="Arial" w:cs="Arial"/>
          <w:b/>
          <w:sz w:val="24"/>
        </w:rPr>
      </w:pPr>
    </w:p>
    <w:p w14:paraId="2BE0082D" w14:textId="77777777" w:rsidR="001E5DF4" w:rsidRDefault="001E5DF4" w:rsidP="00E929A2">
      <w:pPr>
        <w:rPr>
          <w:rFonts w:ascii="Arial" w:hAnsi="Arial" w:cs="Arial"/>
          <w:b/>
          <w:sz w:val="24"/>
        </w:rPr>
      </w:pPr>
    </w:p>
    <w:p w14:paraId="4FEFB628" w14:textId="2756A7D1" w:rsidR="00E929A2" w:rsidRPr="006444D0" w:rsidRDefault="00E929A2" w:rsidP="00E929A2">
      <w:pPr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056"/>
      </w:tblGrid>
      <w:tr w:rsidR="00E929A2" w:rsidRPr="00101F02" w14:paraId="4723C351" w14:textId="77777777" w:rsidTr="00476746">
        <w:trPr>
          <w:trHeight w:val="544"/>
        </w:trPr>
        <w:tc>
          <w:tcPr>
            <w:tcW w:w="9016" w:type="dxa"/>
            <w:gridSpan w:val="2"/>
            <w:shd w:val="clear" w:color="auto" w:fill="D9E2F3" w:themeFill="accent1" w:themeFillTint="33"/>
          </w:tcPr>
          <w:p w14:paraId="3A2C0E0C" w14:textId="77777777" w:rsidR="00E929A2" w:rsidRPr="006D6C0C" w:rsidRDefault="00E929A2" w:rsidP="00476746">
            <w:pPr>
              <w:rPr>
                <w:rFonts w:ascii="Arial" w:hAnsi="Arial" w:cs="Arial"/>
                <w:b/>
                <w:sz w:val="24"/>
              </w:rPr>
            </w:pPr>
            <w:r w:rsidRPr="00101F02">
              <w:rPr>
                <w:rFonts w:ascii="Arial" w:hAnsi="Arial" w:cs="Arial"/>
                <w:b/>
                <w:sz w:val="24"/>
              </w:rPr>
              <w:lastRenderedPageBreak/>
              <w:t>Declaration of commitment</w:t>
            </w:r>
          </w:p>
        </w:tc>
      </w:tr>
      <w:tr w:rsidR="00E929A2" w:rsidRPr="00101F02" w14:paraId="604283DB" w14:textId="77777777" w:rsidTr="00476746">
        <w:trPr>
          <w:trHeight w:val="551"/>
        </w:trPr>
        <w:tc>
          <w:tcPr>
            <w:tcW w:w="4957" w:type="dxa"/>
            <w:shd w:val="clear" w:color="auto" w:fill="auto"/>
          </w:tcPr>
          <w:p w14:paraId="4208D5EA" w14:textId="77777777" w:rsidR="00E929A2" w:rsidRPr="00101F02" w:rsidRDefault="00E929A2" w:rsidP="00476746">
            <w:pPr>
              <w:rPr>
                <w:rFonts w:ascii="Arial" w:hAnsi="Arial" w:cs="Arial"/>
                <w:b/>
              </w:rPr>
            </w:pPr>
            <w:r w:rsidRPr="00101F02">
              <w:rPr>
                <w:rFonts w:ascii="Arial" w:hAnsi="Arial" w:cs="Arial"/>
                <w:b/>
              </w:rPr>
              <w:t>Prospective Assessor</w:t>
            </w:r>
          </w:p>
        </w:tc>
        <w:tc>
          <w:tcPr>
            <w:tcW w:w="4059" w:type="dxa"/>
            <w:shd w:val="clear" w:color="auto" w:fill="auto"/>
          </w:tcPr>
          <w:p w14:paraId="68034387" w14:textId="77777777" w:rsidR="00E929A2" w:rsidRPr="00101F02" w:rsidRDefault="00E929A2" w:rsidP="00476746">
            <w:pPr>
              <w:rPr>
                <w:rFonts w:ascii="Arial" w:hAnsi="Arial" w:cs="Arial"/>
                <w:b/>
              </w:rPr>
            </w:pPr>
            <w:r w:rsidRPr="00101F02">
              <w:rPr>
                <w:rFonts w:ascii="Arial" w:hAnsi="Arial" w:cs="Arial"/>
                <w:b/>
              </w:rPr>
              <w:t>Line Manager</w:t>
            </w:r>
          </w:p>
        </w:tc>
      </w:tr>
      <w:tr w:rsidR="00E929A2" w:rsidRPr="00101F02" w14:paraId="248DD1C1" w14:textId="77777777" w:rsidTr="00476746">
        <w:tc>
          <w:tcPr>
            <w:tcW w:w="4957" w:type="dxa"/>
            <w:shd w:val="clear" w:color="auto" w:fill="auto"/>
          </w:tcPr>
          <w:p w14:paraId="1052D53F" w14:textId="21FA689A" w:rsidR="00B119C4" w:rsidRDefault="00E929A2" w:rsidP="00B119C4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I have read the UKPHR Framework and Guidance for Applicants, Assessors and Verifiers</w:t>
            </w:r>
            <w:r w:rsidR="00B119C4">
              <w:rPr>
                <w:rFonts w:ascii="Arial" w:hAnsi="Arial" w:cs="Arial"/>
              </w:rPr>
              <w:t>.</w:t>
            </w:r>
          </w:p>
          <w:p w14:paraId="33437855" w14:textId="77777777" w:rsidR="00E929A2" w:rsidRPr="00101F02" w:rsidRDefault="00E929A2" w:rsidP="00B119C4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 </w:t>
            </w:r>
          </w:p>
          <w:p w14:paraId="3E6C27FA" w14:textId="77777777" w:rsidR="00E929A2" w:rsidRDefault="00E929A2" w:rsidP="00B119C4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I confirm that the information I have given is accurate and should I be accepted onto the scheme I agree to abide by its principles and to participate fully</w:t>
            </w:r>
            <w:r w:rsidR="00B119C4">
              <w:rPr>
                <w:rFonts w:ascii="Arial" w:hAnsi="Arial" w:cs="Arial"/>
              </w:rPr>
              <w:t>.</w:t>
            </w:r>
          </w:p>
          <w:p w14:paraId="1DB41EE0" w14:textId="77777777" w:rsidR="00B119C4" w:rsidRPr="00101F02" w:rsidRDefault="00B119C4" w:rsidP="00B119C4">
            <w:pPr>
              <w:spacing w:after="0" w:line="240" w:lineRule="auto"/>
              <w:rPr>
                <w:rFonts w:ascii="Arial" w:hAnsi="Arial" w:cs="Arial"/>
              </w:rPr>
            </w:pPr>
          </w:p>
          <w:p w14:paraId="09606AF4" w14:textId="1D6575E2" w:rsidR="00B119C4" w:rsidRDefault="00E929A2" w:rsidP="00B119C4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I commit to attending the UKPHR training and any additional standardisation or review meetings for the </w:t>
            </w:r>
            <w:r w:rsidR="004B0434">
              <w:rPr>
                <w:rFonts w:ascii="Arial" w:hAnsi="Arial" w:cs="Arial"/>
              </w:rPr>
              <w:t>Yorkshire and the Humber</w:t>
            </w:r>
            <w:r w:rsidRPr="00101F02">
              <w:rPr>
                <w:rFonts w:ascii="Arial" w:hAnsi="Arial" w:cs="Arial"/>
              </w:rPr>
              <w:t xml:space="preserve"> Scheme in which I am required to participate</w:t>
            </w:r>
            <w:r w:rsidR="00B119C4">
              <w:rPr>
                <w:rFonts w:ascii="Arial" w:hAnsi="Arial" w:cs="Arial"/>
              </w:rPr>
              <w:t>.</w:t>
            </w:r>
          </w:p>
          <w:p w14:paraId="0D978F81" w14:textId="77777777" w:rsidR="00B119C4" w:rsidRPr="00101F02" w:rsidRDefault="00B119C4" w:rsidP="00B119C4">
            <w:pPr>
              <w:spacing w:after="0" w:line="240" w:lineRule="auto"/>
              <w:rPr>
                <w:rFonts w:ascii="Arial" w:hAnsi="Arial" w:cs="Arial"/>
              </w:rPr>
            </w:pPr>
          </w:p>
          <w:p w14:paraId="65C9D92E" w14:textId="1FC1B4F5" w:rsidR="00E929A2" w:rsidRDefault="00E929A2" w:rsidP="00B119C4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I understand that this role is voluntary and commit to providing positive support to all candidates</w:t>
            </w:r>
            <w:r w:rsidR="00493343">
              <w:rPr>
                <w:rFonts w:ascii="Arial" w:hAnsi="Arial" w:cs="Arial"/>
              </w:rPr>
              <w:t xml:space="preserve"> and assessors</w:t>
            </w:r>
            <w:r w:rsidRPr="00101F02">
              <w:rPr>
                <w:rFonts w:ascii="Arial" w:hAnsi="Arial" w:cs="Arial"/>
              </w:rPr>
              <w:t xml:space="preserve"> who I may </w:t>
            </w:r>
            <w:r w:rsidR="00493343">
              <w:rPr>
                <w:rFonts w:ascii="Arial" w:hAnsi="Arial" w:cs="Arial"/>
              </w:rPr>
              <w:t>verify portfolios for</w:t>
            </w:r>
            <w:r w:rsidR="00B119C4">
              <w:rPr>
                <w:rFonts w:ascii="Arial" w:hAnsi="Arial" w:cs="Arial"/>
              </w:rPr>
              <w:t>.</w:t>
            </w:r>
          </w:p>
          <w:p w14:paraId="0A68F87F" w14:textId="77777777" w:rsidR="00B119C4" w:rsidRPr="00101F02" w:rsidRDefault="00B119C4" w:rsidP="00B119C4">
            <w:pPr>
              <w:spacing w:after="0" w:line="240" w:lineRule="auto"/>
              <w:rPr>
                <w:rFonts w:ascii="Arial" w:hAnsi="Arial" w:cs="Arial"/>
              </w:rPr>
            </w:pPr>
          </w:p>
          <w:p w14:paraId="2D514615" w14:textId="77777777" w:rsidR="00E929A2" w:rsidRDefault="00E929A2" w:rsidP="00562F3B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I am able to attend the </w:t>
            </w:r>
            <w:r w:rsidR="00493343">
              <w:rPr>
                <w:rFonts w:ascii="Arial" w:hAnsi="Arial" w:cs="Arial"/>
              </w:rPr>
              <w:t>Verifier</w:t>
            </w:r>
            <w:r w:rsidR="00562F3B">
              <w:rPr>
                <w:rFonts w:ascii="Arial" w:hAnsi="Arial" w:cs="Arial"/>
              </w:rPr>
              <w:t xml:space="preserve"> Training (Dates TBC)</w:t>
            </w:r>
          </w:p>
          <w:p w14:paraId="3BE6C3B5" w14:textId="54A08669" w:rsidR="00562F3B" w:rsidRPr="00101F02" w:rsidRDefault="00562F3B" w:rsidP="00562F3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59" w:type="dxa"/>
            <w:shd w:val="clear" w:color="auto" w:fill="auto"/>
          </w:tcPr>
          <w:p w14:paraId="4AA58A50" w14:textId="308590FE" w:rsidR="00E929A2" w:rsidRDefault="00E929A2" w:rsidP="00B119C4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I confirm that the organisation supports this expression of interest</w:t>
            </w:r>
            <w:r w:rsidR="00493343">
              <w:rPr>
                <w:rFonts w:ascii="Arial" w:hAnsi="Arial" w:cs="Arial"/>
              </w:rPr>
              <w:t xml:space="preserve">, and have attached a reference for the applicant. </w:t>
            </w:r>
          </w:p>
          <w:p w14:paraId="2E5E6D36" w14:textId="77777777" w:rsidR="00B119C4" w:rsidRPr="00101F02" w:rsidRDefault="00B119C4" w:rsidP="00B119C4">
            <w:pPr>
              <w:spacing w:after="0" w:line="240" w:lineRule="auto"/>
              <w:rPr>
                <w:rFonts w:ascii="Arial" w:hAnsi="Arial" w:cs="Arial"/>
              </w:rPr>
            </w:pPr>
          </w:p>
          <w:p w14:paraId="4BB7FF6B" w14:textId="77777777" w:rsidR="00E929A2" w:rsidRDefault="00E929A2" w:rsidP="00B119C4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I confirm that required time commitments for training and standardisation workshops will be fully supported, and will become a part of the applicant’s appraisal process and continuing professional development within the workplace</w:t>
            </w:r>
            <w:r w:rsidR="00B119C4">
              <w:rPr>
                <w:rFonts w:ascii="Arial" w:hAnsi="Arial" w:cs="Arial"/>
              </w:rPr>
              <w:t>.</w:t>
            </w:r>
          </w:p>
          <w:p w14:paraId="7D7E8ECC" w14:textId="77777777" w:rsidR="00B119C4" w:rsidRPr="00101F02" w:rsidRDefault="00B119C4" w:rsidP="00B119C4">
            <w:pPr>
              <w:spacing w:after="0" w:line="240" w:lineRule="auto"/>
              <w:rPr>
                <w:rFonts w:ascii="Arial" w:hAnsi="Arial" w:cs="Arial"/>
              </w:rPr>
            </w:pPr>
          </w:p>
          <w:p w14:paraId="4D5081BB" w14:textId="2E9A064C" w:rsidR="00E929A2" w:rsidRPr="00B119C4" w:rsidRDefault="00E929A2" w:rsidP="00B119C4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I understand that this role is voluntary, and that the applicant will be dedicating </w:t>
            </w:r>
            <w:r w:rsidR="00493343">
              <w:rPr>
                <w:rFonts w:ascii="Arial" w:hAnsi="Arial" w:cs="Arial"/>
              </w:rPr>
              <w:t xml:space="preserve">some of </w:t>
            </w:r>
            <w:r w:rsidRPr="00101F02">
              <w:rPr>
                <w:rFonts w:ascii="Arial" w:hAnsi="Arial" w:cs="Arial"/>
              </w:rPr>
              <w:t>their own time to support the professional registration of practitioners, thus making a highly valued contribution to the professional development of others</w:t>
            </w:r>
            <w:r w:rsidR="00B119C4">
              <w:rPr>
                <w:rFonts w:ascii="Arial" w:hAnsi="Arial" w:cs="Arial"/>
              </w:rPr>
              <w:t>.</w:t>
            </w:r>
            <w:r w:rsidR="00493343">
              <w:rPr>
                <w:rFonts w:ascii="Arial" w:hAnsi="Arial" w:cs="Arial"/>
              </w:rPr>
              <w:t xml:space="preserve"> We will enable some work time allocation as recognition of this contribution.</w:t>
            </w:r>
          </w:p>
        </w:tc>
      </w:tr>
      <w:tr w:rsidR="00E929A2" w:rsidRPr="00101F02" w14:paraId="7DE8C663" w14:textId="77777777" w:rsidTr="00476746">
        <w:tc>
          <w:tcPr>
            <w:tcW w:w="4957" w:type="dxa"/>
            <w:shd w:val="clear" w:color="auto" w:fill="auto"/>
          </w:tcPr>
          <w:p w14:paraId="6FB4A563" w14:textId="7B39137A" w:rsidR="00E929A2" w:rsidRPr="00101F02" w:rsidRDefault="00E929A2" w:rsidP="00476746">
            <w:pPr>
              <w:rPr>
                <w:rFonts w:ascii="Arial" w:hAnsi="Arial" w:cs="Arial"/>
                <w:b/>
              </w:rPr>
            </w:pPr>
            <w:r w:rsidRPr="00101F02">
              <w:rPr>
                <w:rFonts w:ascii="Arial" w:hAnsi="Arial" w:cs="Arial"/>
                <w:b/>
              </w:rPr>
              <w:t>Applicant’s signature:</w:t>
            </w:r>
          </w:p>
          <w:p w14:paraId="43165451" w14:textId="77777777" w:rsidR="00E929A2" w:rsidRPr="00101F02" w:rsidRDefault="00E929A2" w:rsidP="00476746">
            <w:pPr>
              <w:rPr>
                <w:rFonts w:ascii="Arial" w:hAnsi="Arial" w:cs="Arial"/>
              </w:rPr>
            </w:pPr>
          </w:p>
        </w:tc>
        <w:tc>
          <w:tcPr>
            <w:tcW w:w="4059" w:type="dxa"/>
            <w:shd w:val="clear" w:color="auto" w:fill="auto"/>
          </w:tcPr>
          <w:p w14:paraId="4AAD8589" w14:textId="77777777" w:rsidR="00E929A2" w:rsidRPr="00101F02" w:rsidRDefault="00E929A2" w:rsidP="00476746">
            <w:pPr>
              <w:rPr>
                <w:rFonts w:ascii="Arial" w:hAnsi="Arial" w:cs="Arial"/>
                <w:b/>
              </w:rPr>
            </w:pPr>
            <w:r w:rsidRPr="00101F02">
              <w:rPr>
                <w:rFonts w:ascii="Arial" w:hAnsi="Arial" w:cs="Arial"/>
                <w:b/>
              </w:rPr>
              <w:t>Line Manager’s signature:</w:t>
            </w:r>
          </w:p>
        </w:tc>
      </w:tr>
      <w:tr w:rsidR="00E929A2" w:rsidRPr="00101F02" w14:paraId="7F15D140" w14:textId="77777777" w:rsidTr="00476746">
        <w:tc>
          <w:tcPr>
            <w:tcW w:w="4957" w:type="dxa"/>
            <w:shd w:val="clear" w:color="auto" w:fill="auto"/>
          </w:tcPr>
          <w:p w14:paraId="046728A6" w14:textId="1E8B8EAD" w:rsidR="00E929A2" w:rsidRPr="00562F3B" w:rsidRDefault="00E929A2" w:rsidP="00476746">
            <w:pPr>
              <w:rPr>
                <w:rFonts w:ascii="Arial" w:hAnsi="Arial" w:cs="Arial"/>
                <w:color w:val="365F91"/>
              </w:rPr>
            </w:pPr>
            <w:r w:rsidRPr="00101F02">
              <w:rPr>
                <w:rFonts w:ascii="Arial" w:hAnsi="Arial" w:cs="Arial"/>
              </w:rPr>
              <w:t>Date:</w:t>
            </w:r>
          </w:p>
        </w:tc>
        <w:tc>
          <w:tcPr>
            <w:tcW w:w="4059" w:type="dxa"/>
            <w:shd w:val="clear" w:color="auto" w:fill="auto"/>
          </w:tcPr>
          <w:p w14:paraId="048F0DEC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</w:rPr>
            </w:pPr>
            <w:r w:rsidRPr="00101F02">
              <w:rPr>
                <w:rFonts w:ascii="Arial" w:hAnsi="Arial" w:cs="Arial"/>
              </w:rPr>
              <w:t>Date:</w:t>
            </w:r>
          </w:p>
        </w:tc>
      </w:tr>
    </w:tbl>
    <w:p w14:paraId="401BD1B8" w14:textId="33271CBE" w:rsidR="00E929A2" w:rsidRPr="00101F02" w:rsidRDefault="00E929A2" w:rsidP="00E929A2">
      <w:pPr>
        <w:rPr>
          <w:rFonts w:ascii="Arial" w:hAnsi="Arial" w:cs="Arial"/>
        </w:rPr>
      </w:pPr>
      <w:r w:rsidRPr="00101F02">
        <w:rPr>
          <w:rFonts w:ascii="Arial" w:hAnsi="Arial" w:cs="Arial"/>
        </w:rPr>
        <w:t>Please use electronic signatures if sending by email.</w:t>
      </w:r>
    </w:p>
    <w:p w14:paraId="06494A7A" w14:textId="3833500D" w:rsidR="00E929A2" w:rsidRPr="00101F02" w:rsidRDefault="00E929A2" w:rsidP="00E929A2">
      <w:pPr>
        <w:rPr>
          <w:rFonts w:ascii="Arial" w:hAnsi="Arial" w:cs="Arial"/>
          <w:b/>
          <w:sz w:val="24"/>
          <w:szCs w:val="24"/>
        </w:rPr>
      </w:pPr>
      <w:r w:rsidRPr="00101F02">
        <w:rPr>
          <w:rFonts w:ascii="Arial" w:hAnsi="Arial" w:cs="Arial"/>
          <w:b/>
          <w:sz w:val="24"/>
        </w:rPr>
        <w:t xml:space="preserve">Please send your completed application form to </w:t>
      </w:r>
      <w:r w:rsidR="00562F3B">
        <w:rPr>
          <w:rFonts w:ascii="Arial" w:hAnsi="Arial" w:cs="Arial"/>
          <w:b/>
          <w:color w:val="8496B0" w:themeColor="text2" w:themeTint="99"/>
          <w:sz w:val="24"/>
          <w:u w:val="single"/>
        </w:rPr>
        <w:t>e.mason@leeds.ac.uk</w:t>
      </w:r>
    </w:p>
    <w:p w14:paraId="2835E970" w14:textId="77777777" w:rsidR="00D6361C" w:rsidRDefault="00D6361C"/>
    <w:sectPr w:rsidR="00D6361C" w:rsidSect="00D92CAD">
      <w:head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04799" w14:textId="77777777" w:rsidR="00842303" w:rsidRDefault="00842303" w:rsidP="006A3687">
      <w:r>
        <w:separator/>
      </w:r>
    </w:p>
  </w:endnote>
  <w:endnote w:type="continuationSeparator" w:id="0">
    <w:p w14:paraId="5511B0AB" w14:textId="77777777" w:rsidR="00842303" w:rsidRDefault="00842303" w:rsidP="006A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3AB17" w14:textId="77777777" w:rsidR="00842303" w:rsidRDefault="00842303" w:rsidP="006A3687">
      <w:r>
        <w:separator/>
      </w:r>
    </w:p>
  </w:footnote>
  <w:footnote w:type="continuationSeparator" w:id="0">
    <w:p w14:paraId="2E61192B" w14:textId="77777777" w:rsidR="00842303" w:rsidRDefault="00842303" w:rsidP="006A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ECC9A" w14:textId="59A9CC87" w:rsidR="006A3687" w:rsidRDefault="004B04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23BC5D" wp14:editId="01273F08">
          <wp:simplePos x="0" y="0"/>
          <wp:positionH relativeFrom="column">
            <wp:posOffset>3067050</wp:posOffset>
          </wp:positionH>
          <wp:positionV relativeFrom="paragraph">
            <wp:posOffset>-142875</wp:posOffset>
          </wp:positionV>
          <wp:extent cx="2981325" cy="1026619"/>
          <wp:effectExtent l="0" t="0" r="0" b="2540"/>
          <wp:wrapNone/>
          <wp:docPr id="8" name="Picture 8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44"/>
                  <a:stretch/>
                </pic:blipFill>
                <pic:spPr bwMode="auto">
                  <a:xfrm>
                    <a:off x="0" y="0"/>
                    <a:ext cx="2981325" cy="10266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5BF382D6" wp14:editId="27EF2EB9">
          <wp:extent cx="1223010" cy="760095"/>
          <wp:effectExtent l="0" t="0" r="0" b="1905"/>
          <wp:docPr id="2" name="Picture 2" descr="C:\Users\maxine.lazzari\AppData\Local\Microsoft\Windows\Temporary Internet Files\Content.Outlook\ZJVD5G8J\PHE 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ne.lazzari\AppData\Local\Microsoft\Windows\Temporary Internet Files\Content.Outlook\ZJVD5G8J\PHE Le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en-GB"/>
      </w:rPr>
      <w:drawing>
        <wp:inline distT="0" distB="0" distL="0" distR="0" wp14:anchorId="48661023" wp14:editId="0E85F2AC">
          <wp:extent cx="1457325" cy="942975"/>
          <wp:effectExtent l="0" t="0" r="9525" b="9525"/>
          <wp:docPr id="3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73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</w:p>
  <w:p w14:paraId="410F6615" w14:textId="77777777" w:rsidR="006A3687" w:rsidRDefault="006A36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488C"/>
    <w:multiLevelType w:val="hybridMultilevel"/>
    <w:tmpl w:val="E4AEA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84D58"/>
    <w:multiLevelType w:val="hybridMultilevel"/>
    <w:tmpl w:val="C1D49D12"/>
    <w:lvl w:ilvl="0" w:tplc="F84AB9F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51FD3"/>
    <w:multiLevelType w:val="hybridMultilevel"/>
    <w:tmpl w:val="44A25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C8535E"/>
    <w:multiLevelType w:val="hybridMultilevel"/>
    <w:tmpl w:val="1E924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02EA5"/>
    <w:multiLevelType w:val="hybridMultilevel"/>
    <w:tmpl w:val="42508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840BED"/>
    <w:multiLevelType w:val="hybridMultilevel"/>
    <w:tmpl w:val="840C2C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2BF4"/>
    <w:multiLevelType w:val="hybridMultilevel"/>
    <w:tmpl w:val="77BC02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A7473E"/>
    <w:multiLevelType w:val="hybridMultilevel"/>
    <w:tmpl w:val="5B227B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5945"/>
    <w:multiLevelType w:val="hybridMultilevel"/>
    <w:tmpl w:val="F9EC9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B560E4"/>
    <w:multiLevelType w:val="hybridMultilevel"/>
    <w:tmpl w:val="BBA4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F2AA6"/>
    <w:multiLevelType w:val="hybridMultilevel"/>
    <w:tmpl w:val="B45236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7362A"/>
    <w:multiLevelType w:val="hybridMultilevel"/>
    <w:tmpl w:val="FF8C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A0613D"/>
    <w:multiLevelType w:val="hybridMultilevel"/>
    <w:tmpl w:val="560804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30"/>
    <w:rsid w:val="000900C5"/>
    <w:rsid w:val="000A1A3B"/>
    <w:rsid w:val="0011140A"/>
    <w:rsid w:val="001E2430"/>
    <w:rsid w:val="001E5DF4"/>
    <w:rsid w:val="001F12A0"/>
    <w:rsid w:val="003A651C"/>
    <w:rsid w:val="00493343"/>
    <w:rsid w:val="00497564"/>
    <w:rsid w:val="004B0434"/>
    <w:rsid w:val="004B3D8D"/>
    <w:rsid w:val="00562F3B"/>
    <w:rsid w:val="005D4570"/>
    <w:rsid w:val="00627F2F"/>
    <w:rsid w:val="006444D0"/>
    <w:rsid w:val="006571CE"/>
    <w:rsid w:val="006A3687"/>
    <w:rsid w:val="00842303"/>
    <w:rsid w:val="00877C41"/>
    <w:rsid w:val="008A54BB"/>
    <w:rsid w:val="008D251A"/>
    <w:rsid w:val="00904193"/>
    <w:rsid w:val="00943B55"/>
    <w:rsid w:val="00AD3FCB"/>
    <w:rsid w:val="00B119C4"/>
    <w:rsid w:val="00B62CE8"/>
    <w:rsid w:val="00B6416C"/>
    <w:rsid w:val="00BB42E3"/>
    <w:rsid w:val="00D6361C"/>
    <w:rsid w:val="00D92CAD"/>
    <w:rsid w:val="00E41167"/>
    <w:rsid w:val="00E9133F"/>
    <w:rsid w:val="00E929A2"/>
    <w:rsid w:val="00F535F2"/>
    <w:rsid w:val="00F706E2"/>
    <w:rsid w:val="00F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863501"/>
  <w14:defaultImageDpi w14:val="32767"/>
  <w15:docId w15:val="{D0A798BA-AC06-4D70-AD77-425F10B3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687"/>
  </w:style>
  <w:style w:type="paragraph" w:styleId="Footer">
    <w:name w:val="footer"/>
    <w:basedOn w:val="Normal"/>
    <w:link w:val="FooterChar"/>
    <w:uiPriority w:val="99"/>
    <w:unhideWhenUsed/>
    <w:rsid w:val="006A3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687"/>
  </w:style>
  <w:style w:type="paragraph" w:styleId="ListParagraph">
    <w:name w:val="List Paragraph"/>
    <w:basedOn w:val="Normal"/>
    <w:uiPriority w:val="34"/>
    <w:qFormat/>
    <w:rsid w:val="00E92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9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929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7C4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62C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7F2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ason@leeds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mason@leeds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killsforhealth.org.uk/index.php?option=com_mtree&amp;task=att_download&amp;link_id=163&amp;cf_id=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phr.org/wp-content/uploads/2014/08/UKPHR-Framework-and-Guidance-for-Applicants-Assessors-Verifier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Council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Scally</dc:creator>
  <cp:lastModifiedBy>Emma Mason</cp:lastModifiedBy>
  <cp:revision>5</cp:revision>
  <dcterms:created xsi:type="dcterms:W3CDTF">2019-01-24T17:07:00Z</dcterms:created>
  <dcterms:modified xsi:type="dcterms:W3CDTF">2019-01-30T14:53:00Z</dcterms:modified>
</cp:coreProperties>
</file>