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102B" w14:textId="77777777" w:rsidR="00486165" w:rsidRPr="00547127" w:rsidRDefault="00486165" w:rsidP="00486165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547127">
        <w:rPr>
          <w:rFonts w:ascii="Arial" w:hAnsi="Arial" w:cs="Arial"/>
          <w:b/>
          <w:sz w:val="24"/>
          <w:szCs w:val="24"/>
        </w:rPr>
        <w:t>UKPHR Public Health Practitioner Registration Scheme</w:t>
      </w:r>
    </w:p>
    <w:p w14:paraId="567F23B4" w14:textId="4AB9AF9B" w:rsidR="00486165" w:rsidRPr="00547127" w:rsidRDefault="00486165" w:rsidP="00486165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Assessor</w:t>
      </w:r>
      <w:r w:rsidRPr="00547127">
        <w:rPr>
          <w:rFonts w:ascii="Arial" w:hAnsi="Arial" w:cs="Arial"/>
          <w:b/>
          <w:sz w:val="28"/>
          <w:szCs w:val="28"/>
        </w:rPr>
        <w:t xml:space="preserve"> Application Pack</w:t>
      </w:r>
    </w:p>
    <w:p w14:paraId="43410755" w14:textId="77777777" w:rsidR="00BB71F1" w:rsidRDefault="00BB71F1" w:rsidP="00FB55DA">
      <w:pPr>
        <w:pStyle w:val="Default"/>
        <w:rPr>
          <w:b/>
          <w:bCs/>
          <w:sz w:val="22"/>
          <w:szCs w:val="22"/>
        </w:rPr>
      </w:pPr>
    </w:p>
    <w:p w14:paraId="61B63CBF" w14:textId="6217B9D5" w:rsidR="007D5A77" w:rsidRPr="00B97E83" w:rsidRDefault="007D5A77" w:rsidP="00FB55DA">
      <w:pPr>
        <w:pStyle w:val="Default"/>
        <w:rPr>
          <w:b/>
          <w:bCs/>
          <w:sz w:val="22"/>
          <w:szCs w:val="22"/>
        </w:rPr>
      </w:pPr>
      <w:r w:rsidRPr="00B97E83">
        <w:rPr>
          <w:b/>
          <w:bCs/>
          <w:sz w:val="22"/>
          <w:szCs w:val="22"/>
        </w:rPr>
        <w:t xml:space="preserve">Role </w:t>
      </w:r>
      <w:r w:rsidR="0052333C" w:rsidRPr="00B97E83">
        <w:rPr>
          <w:b/>
          <w:bCs/>
          <w:sz w:val="22"/>
          <w:szCs w:val="22"/>
        </w:rPr>
        <w:t>Description</w:t>
      </w:r>
    </w:p>
    <w:p w14:paraId="274548E6" w14:textId="33722F78" w:rsidR="007D5A77" w:rsidRPr="00B97E83" w:rsidRDefault="007D5A77" w:rsidP="00FB55D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>To assess applications by practitioners, and make recommendations to the verification panel (via an online e-portfolio system</w:t>
      </w:r>
      <w:proofErr w:type="gramStart"/>
      <w:r w:rsidRPr="00B97E83">
        <w:rPr>
          <w:sz w:val="22"/>
          <w:szCs w:val="22"/>
        </w:rPr>
        <w:t>)</w:t>
      </w:r>
      <w:r w:rsidR="0021762A" w:rsidRPr="00B97E83">
        <w:rPr>
          <w:sz w:val="22"/>
          <w:szCs w:val="22"/>
        </w:rPr>
        <w:t>;</w:t>
      </w:r>
      <w:proofErr w:type="gramEnd"/>
    </w:p>
    <w:p w14:paraId="280A6D68" w14:textId="1E266FDC" w:rsidR="007D5A77" w:rsidRPr="00B97E83" w:rsidRDefault="007D5A77" w:rsidP="00FB55DA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provide </w:t>
      </w:r>
      <w:r w:rsidR="0021762A" w:rsidRPr="00B97E83">
        <w:rPr>
          <w:sz w:val="22"/>
          <w:szCs w:val="22"/>
        </w:rPr>
        <w:t xml:space="preserve">formal </w:t>
      </w:r>
      <w:r w:rsidRPr="00B97E83">
        <w:rPr>
          <w:sz w:val="22"/>
          <w:szCs w:val="22"/>
        </w:rPr>
        <w:t xml:space="preserve">feedback to applicants on their portfolio of evidence </w:t>
      </w:r>
      <w:r w:rsidR="0021762A" w:rsidRPr="00B97E83">
        <w:rPr>
          <w:sz w:val="22"/>
          <w:szCs w:val="22"/>
        </w:rPr>
        <w:t xml:space="preserve">in a timely way as specified in the UKPHR guidance for practitioner </w:t>
      </w:r>
      <w:proofErr w:type="gramStart"/>
      <w:r w:rsidR="0021762A" w:rsidRPr="00B97E83">
        <w:rPr>
          <w:sz w:val="22"/>
          <w:szCs w:val="22"/>
        </w:rPr>
        <w:t>registration;</w:t>
      </w:r>
      <w:proofErr w:type="gramEnd"/>
      <w:r w:rsidR="0021762A" w:rsidRPr="00B97E83">
        <w:rPr>
          <w:sz w:val="22"/>
          <w:szCs w:val="22"/>
        </w:rPr>
        <w:t xml:space="preserve"> </w:t>
      </w:r>
    </w:p>
    <w:p w14:paraId="3A59A8C9" w14:textId="77777777" w:rsidR="0021762A" w:rsidRPr="00B97E83" w:rsidRDefault="0021762A" w:rsidP="00FB55D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 xml:space="preserve">To participate in moderation and other quality assurance </w:t>
      </w:r>
      <w:proofErr w:type="gramStart"/>
      <w:r w:rsidRPr="00B97E83">
        <w:rPr>
          <w:rStyle w:val="normaltextrun"/>
          <w:rFonts w:ascii="Arial" w:hAnsi="Arial" w:cs="Arial"/>
          <w:sz w:val="22"/>
          <w:szCs w:val="22"/>
        </w:rPr>
        <w:t>activities;</w:t>
      </w:r>
      <w:proofErr w:type="gramEnd"/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14:paraId="1CACF240" w14:textId="77777777" w:rsidR="0021762A" w:rsidRPr="00B97E83" w:rsidRDefault="0021762A" w:rsidP="00FB55D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 xml:space="preserve">To complete a minimum of one whole assessment per </w:t>
      </w:r>
      <w:proofErr w:type="gramStart"/>
      <w:r w:rsidRPr="00B97E83">
        <w:rPr>
          <w:rStyle w:val="normaltextrun"/>
          <w:rFonts w:ascii="Arial" w:hAnsi="Arial" w:cs="Arial"/>
          <w:sz w:val="22"/>
          <w:szCs w:val="22"/>
        </w:rPr>
        <w:t>year;</w:t>
      </w:r>
      <w:proofErr w:type="gramEnd"/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14:paraId="31D642D0" w14:textId="77777777" w:rsidR="0021762A" w:rsidRPr="00B97E83" w:rsidRDefault="0021762A" w:rsidP="00FB55D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>To attend quarterly assessor/verifier support groups organised by the Y&amp;H.</w:t>
      </w:r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14:paraId="03CDFCEF" w14:textId="77777777" w:rsidR="0021762A" w:rsidRPr="00B97E83" w:rsidRDefault="0021762A" w:rsidP="00FB55D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97E83">
        <w:rPr>
          <w:rStyle w:val="normaltextrun"/>
          <w:rFonts w:ascii="Arial" w:hAnsi="Arial" w:cs="Arial"/>
          <w:sz w:val="22"/>
          <w:szCs w:val="22"/>
        </w:rPr>
        <w:t>The UKPHR will provide assessor refresher training every 2 years.</w:t>
      </w:r>
      <w:r w:rsidRPr="00B97E83">
        <w:rPr>
          <w:rStyle w:val="eop"/>
          <w:rFonts w:ascii="Arial" w:hAnsi="Arial" w:cs="Arial"/>
          <w:sz w:val="22"/>
          <w:szCs w:val="22"/>
        </w:rPr>
        <w:t> </w:t>
      </w:r>
    </w:p>
    <w:p w14:paraId="6AC59565" w14:textId="77777777" w:rsidR="0021762A" w:rsidRPr="00B97E83" w:rsidRDefault="0021762A" w:rsidP="00FB55DA">
      <w:pPr>
        <w:pStyle w:val="Default"/>
        <w:ind w:left="720"/>
        <w:jc w:val="both"/>
        <w:rPr>
          <w:sz w:val="22"/>
          <w:szCs w:val="22"/>
        </w:rPr>
      </w:pPr>
    </w:p>
    <w:p w14:paraId="75C14B11" w14:textId="356E8169" w:rsidR="008E49FA" w:rsidRPr="008E49FA" w:rsidRDefault="008E49FA" w:rsidP="008E49FA">
      <w:pPr>
        <w:spacing w:after="0" w:line="240" w:lineRule="auto"/>
        <w:rPr>
          <w:rFonts w:ascii="Arial" w:hAnsi="Arial" w:cs="Arial"/>
          <w:b/>
        </w:rPr>
      </w:pPr>
      <w:r w:rsidRPr="008E49FA">
        <w:rPr>
          <w:rFonts w:ascii="Arial" w:hAnsi="Arial" w:cs="Arial"/>
          <w:b/>
        </w:rPr>
        <w:t>Responsibilities</w:t>
      </w:r>
    </w:p>
    <w:p w14:paraId="1369BB7F" w14:textId="77777777" w:rsidR="008E49FA" w:rsidRPr="00FB55DA" w:rsidRDefault="008E49FA" w:rsidP="008E49F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27402591">
        <w:rPr>
          <w:rFonts w:ascii="Arial" w:hAnsi="Arial" w:cs="Arial"/>
        </w:rPr>
        <w:t xml:space="preserve">Assessors and Verifiers are the custodians of the standards of practice for practitioners and their roles are of the upmost importance. The UKPHR provide training and moderation for these roles.  </w:t>
      </w:r>
    </w:p>
    <w:p w14:paraId="322B6DB3" w14:textId="77777777" w:rsidR="008E49FA" w:rsidRDefault="008E49FA" w:rsidP="00FB55DA">
      <w:pPr>
        <w:pStyle w:val="Default"/>
        <w:jc w:val="both"/>
        <w:rPr>
          <w:b/>
          <w:bCs/>
          <w:sz w:val="22"/>
          <w:szCs w:val="22"/>
        </w:rPr>
      </w:pPr>
    </w:p>
    <w:p w14:paraId="21063FAC" w14:textId="0ECEE4C7" w:rsidR="007D5A77" w:rsidRPr="00B97E83" w:rsidRDefault="007D5A77" w:rsidP="00FB55DA">
      <w:pPr>
        <w:pStyle w:val="Default"/>
        <w:jc w:val="both"/>
        <w:rPr>
          <w:b/>
          <w:bCs/>
          <w:sz w:val="22"/>
          <w:szCs w:val="22"/>
        </w:rPr>
      </w:pPr>
      <w:r w:rsidRPr="00B97E83">
        <w:rPr>
          <w:b/>
          <w:bCs/>
          <w:sz w:val="22"/>
          <w:szCs w:val="22"/>
        </w:rPr>
        <w:t xml:space="preserve">Assessor Requirements </w:t>
      </w:r>
    </w:p>
    <w:p w14:paraId="07C56222" w14:textId="77777777" w:rsidR="007D5A77" w:rsidRPr="00B97E83" w:rsidRDefault="007D5A77" w:rsidP="00FB55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>To be skilled in assessing evidence submitted to demonstrate competence – successful completion of training is mandatory (2 half day online workshop with a learning task between the sessions)</w:t>
      </w:r>
    </w:p>
    <w:p w14:paraId="3A52721E" w14:textId="77777777" w:rsidR="007D5A77" w:rsidRPr="00B97E83" w:rsidRDefault="007D5A77" w:rsidP="00FB55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thoroughly conversant with the public health standards </w:t>
      </w:r>
    </w:p>
    <w:p w14:paraId="07F0B27B" w14:textId="77777777" w:rsidR="007D5A77" w:rsidRPr="00B97E83" w:rsidRDefault="007D5A77" w:rsidP="00FB55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able to maintain impartiality in the role whilst providing support to </w:t>
      </w:r>
      <w:proofErr w:type="gramStart"/>
      <w:r w:rsidRPr="00B97E83">
        <w:rPr>
          <w:sz w:val="22"/>
          <w:szCs w:val="22"/>
        </w:rPr>
        <w:t>applicants</w:t>
      </w:r>
      <w:proofErr w:type="gramEnd"/>
      <w:r w:rsidRPr="00B97E83">
        <w:rPr>
          <w:sz w:val="22"/>
          <w:szCs w:val="22"/>
        </w:rPr>
        <w:t xml:space="preserve"> </w:t>
      </w:r>
    </w:p>
    <w:p w14:paraId="37FBDA66" w14:textId="77777777" w:rsidR="007D5A77" w:rsidRPr="00B97E83" w:rsidRDefault="007D5A77" w:rsidP="00FB55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willing and able to devote the necessary time and to give the role appropriate </w:t>
      </w:r>
      <w:proofErr w:type="gramStart"/>
      <w:r w:rsidRPr="00B97E83">
        <w:rPr>
          <w:sz w:val="22"/>
          <w:szCs w:val="22"/>
        </w:rPr>
        <w:t>priority</w:t>
      </w:r>
      <w:proofErr w:type="gramEnd"/>
      <w:r w:rsidRPr="00B97E83">
        <w:rPr>
          <w:sz w:val="22"/>
          <w:szCs w:val="22"/>
        </w:rPr>
        <w:t xml:space="preserve"> </w:t>
      </w:r>
    </w:p>
    <w:p w14:paraId="53F639FE" w14:textId="77777777" w:rsidR="007D5A77" w:rsidRPr="00B97E83" w:rsidRDefault="007D5A77" w:rsidP="00FB55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able to provide appropriate </w:t>
      </w:r>
      <w:proofErr w:type="gramStart"/>
      <w:r w:rsidRPr="00B97E83">
        <w:rPr>
          <w:sz w:val="22"/>
          <w:szCs w:val="22"/>
        </w:rPr>
        <w:t>references</w:t>
      </w:r>
      <w:proofErr w:type="gramEnd"/>
      <w:r w:rsidRPr="00B97E83">
        <w:rPr>
          <w:sz w:val="22"/>
          <w:szCs w:val="22"/>
        </w:rPr>
        <w:t xml:space="preserve"> </w:t>
      </w:r>
    </w:p>
    <w:p w14:paraId="281BB54B" w14:textId="181CFF7A" w:rsidR="007D5A77" w:rsidRPr="00B97E83" w:rsidRDefault="007D5A77" w:rsidP="00FB55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97E83">
        <w:rPr>
          <w:sz w:val="22"/>
          <w:szCs w:val="22"/>
        </w:rPr>
        <w:t xml:space="preserve">To be able to provide evidence of current continuing professional </w:t>
      </w:r>
      <w:proofErr w:type="gramStart"/>
      <w:r w:rsidRPr="00B97E83">
        <w:rPr>
          <w:sz w:val="22"/>
          <w:szCs w:val="22"/>
        </w:rPr>
        <w:t>development</w:t>
      </w:r>
      <w:proofErr w:type="gramEnd"/>
      <w:r w:rsidRPr="00B97E83">
        <w:rPr>
          <w:sz w:val="22"/>
          <w:szCs w:val="22"/>
        </w:rPr>
        <w:t xml:space="preserve"> </w:t>
      </w:r>
    </w:p>
    <w:p w14:paraId="3484F6B4" w14:textId="77777777" w:rsidR="00983CE7" w:rsidRPr="00B97E83" w:rsidRDefault="00983CE7" w:rsidP="00FB55DA">
      <w:pPr>
        <w:pStyle w:val="Default"/>
        <w:jc w:val="both"/>
        <w:rPr>
          <w:b/>
          <w:sz w:val="22"/>
          <w:szCs w:val="22"/>
        </w:rPr>
      </w:pPr>
    </w:p>
    <w:p w14:paraId="2B81AFCE" w14:textId="6BF92504" w:rsidR="00983CE7" w:rsidRDefault="00983CE7" w:rsidP="00FB55DA">
      <w:pPr>
        <w:pStyle w:val="Default"/>
        <w:jc w:val="both"/>
        <w:rPr>
          <w:b/>
          <w:sz w:val="28"/>
          <w:szCs w:val="28"/>
        </w:rPr>
      </w:pPr>
      <w:r w:rsidRPr="00B97E83">
        <w:rPr>
          <w:b/>
          <w:sz w:val="22"/>
          <w:szCs w:val="22"/>
        </w:rPr>
        <w:t>Eligibility Criteria</w:t>
      </w:r>
    </w:p>
    <w:p w14:paraId="500DEB2F" w14:textId="7F02A62A" w:rsidR="00983CE7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B31C54D">
        <w:rPr>
          <w:sz w:val="22"/>
          <w:szCs w:val="22"/>
        </w:rPr>
        <w:t xml:space="preserve">To have at least two </w:t>
      </w:r>
      <w:r w:rsidR="061EC5D1" w:rsidRPr="0B31C54D">
        <w:rPr>
          <w:sz w:val="22"/>
          <w:szCs w:val="22"/>
        </w:rPr>
        <w:t>years' experience</w:t>
      </w:r>
      <w:r w:rsidRPr="0B31C54D">
        <w:rPr>
          <w:sz w:val="22"/>
          <w:szCs w:val="22"/>
        </w:rPr>
        <w:t xml:space="preserve"> at senior or advanced practitioner level or above in multi-disciplinary public health, or in a post of equivalent responsibility, and/or to be registered as a public health practitioner with the UKPHR and/or to be of good standing with another appropriate professional body and be able to provide relevant </w:t>
      </w:r>
      <w:proofErr w:type="gramStart"/>
      <w:r w:rsidRPr="0B31C54D">
        <w:rPr>
          <w:sz w:val="22"/>
          <w:szCs w:val="22"/>
        </w:rPr>
        <w:t>references;</w:t>
      </w:r>
      <w:proofErr w:type="gramEnd"/>
    </w:p>
    <w:p w14:paraId="20E13194" w14:textId="2EE509B6" w:rsidR="00983CE7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able to provide evidence of current continuing professional </w:t>
      </w:r>
      <w:proofErr w:type="gramStart"/>
      <w:r>
        <w:rPr>
          <w:sz w:val="22"/>
          <w:szCs w:val="22"/>
        </w:rPr>
        <w:t>development;</w:t>
      </w:r>
      <w:proofErr w:type="gramEnd"/>
    </w:p>
    <w:p w14:paraId="23B24C28" w14:textId="24385037" w:rsidR="00983CE7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B31C54D">
        <w:rPr>
          <w:sz w:val="22"/>
          <w:szCs w:val="22"/>
        </w:rPr>
        <w:t>To be skill</w:t>
      </w:r>
      <w:r w:rsidR="1686C543" w:rsidRPr="0B31C54D">
        <w:rPr>
          <w:sz w:val="22"/>
          <w:szCs w:val="22"/>
        </w:rPr>
        <w:t>ed</w:t>
      </w:r>
      <w:r w:rsidRPr="0B31C54D">
        <w:rPr>
          <w:sz w:val="22"/>
          <w:szCs w:val="22"/>
        </w:rPr>
        <w:t xml:space="preserve"> in assessing evidence submitted to demonstrate knowledge, understanding and its application in practice, following successful completion of mandatory training by the </w:t>
      </w:r>
      <w:proofErr w:type="gramStart"/>
      <w:r w:rsidRPr="0B31C54D">
        <w:rPr>
          <w:sz w:val="22"/>
          <w:szCs w:val="22"/>
        </w:rPr>
        <w:t>UKPHR;</w:t>
      </w:r>
      <w:proofErr w:type="gramEnd"/>
    </w:p>
    <w:p w14:paraId="688EE882" w14:textId="27C8892F" w:rsidR="00983CE7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conversant with the public health standards for practitioner </w:t>
      </w:r>
      <w:proofErr w:type="gramStart"/>
      <w:r>
        <w:rPr>
          <w:sz w:val="22"/>
          <w:szCs w:val="22"/>
        </w:rPr>
        <w:t>registration;</w:t>
      </w:r>
      <w:proofErr w:type="gramEnd"/>
    </w:p>
    <w:p w14:paraId="53438E7D" w14:textId="5A30A26A" w:rsidR="00983CE7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be able to maintain impartiality in the assessor role whilst providing support to practitioner through concise assessment </w:t>
      </w:r>
      <w:proofErr w:type="gramStart"/>
      <w:r>
        <w:rPr>
          <w:sz w:val="22"/>
          <w:szCs w:val="22"/>
        </w:rPr>
        <w:t>feedback;</w:t>
      </w:r>
      <w:proofErr w:type="gramEnd"/>
    </w:p>
    <w:p w14:paraId="08C5D7E7" w14:textId="0F6B80EF" w:rsidR="00FB55DA" w:rsidRDefault="00983CE7" w:rsidP="00FB55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 be able to devote the necessary time and to give the role appropriate priority.</w:t>
      </w:r>
    </w:p>
    <w:p w14:paraId="2A3E10BD" w14:textId="77777777" w:rsidR="00FB55DA" w:rsidRDefault="00FB55DA" w:rsidP="00FB55DA">
      <w:pPr>
        <w:pStyle w:val="Default"/>
        <w:jc w:val="both"/>
        <w:rPr>
          <w:sz w:val="22"/>
          <w:szCs w:val="22"/>
        </w:rPr>
      </w:pPr>
    </w:p>
    <w:p w14:paraId="3833038C" w14:textId="2D5858E8" w:rsidR="00FB55DA" w:rsidRDefault="00FB55DA">
      <w:pPr>
        <w:spacing w:after="160" w:line="259" w:lineRule="auto"/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16DDA" w14:paraId="4EA56C77" w14:textId="77777777" w:rsidTr="00506E3F">
        <w:trPr>
          <w:trHeight w:val="834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48BBCFBE" w14:textId="77777777" w:rsidR="00216DDA" w:rsidRDefault="00216DDA" w:rsidP="00506E3F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3AB">
              <w:rPr>
                <w:rFonts w:ascii="Arial" w:hAnsi="Arial" w:cs="Arial"/>
                <w:sz w:val="24"/>
                <w:szCs w:val="24"/>
              </w:rPr>
              <w:lastRenderedPageBreak/>
              <w:t>To apply for this role, pl</w:t>
            </w:r>
            <w:r>
              <w:rPr>
                <w:rFonts w:ascii="Arial" w:hAnsi="Arial" w:cs="Arial"/>
                <w:sz w:val="24"/>
                <w:szCs w:val="24"/>
              </w:rPr>
              <w:t xml:space="preserve">ease complete the attached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form</w:t>
            </w:r>
            <w:proofErr w:type="gramEnd"/>
          </w:p>
          <w:p w14:paraId="681D7F31" w14:textId="77777777" w:rsidR="00216DDA" w:rsidRPr="005303AB" w:rsidRDefault="00216DDA" w:rsidP="00506E3F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3AB">
              <w:rPr>
                <w:rFonts w:ascii="Arial" w:hAnsi="Arial" w:cs="Arial"/>
                <w:sz w:val="24"/>
                <w:szCs w:val="24"/>
              </w:rPr>
              <w:t>and return electronically 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5303AB">
                <w:rPr>
                  <w:rStyle w:val="Hyperlink"/>
                  <w:rFonts w:ascii="Arial" w:hAnsi="Arial" w:cs="Arial"/>
                  <w:sz w:val="24"/>
                  <w:szCs w:val="24"/>
                </w:rPr>
                <w:t>PHPPYH@leeds.ac.uk</w:t>
              </w:r>
            </w:hyperlink>
          </w:p>
        </w:tc>
      </w:tr>
    </w:tbl>
    <w:p w14:paraId="7AF49EDE" w14:textId="24C440C0" w:rsidR="00216DDA" w:rsidRPr="003A651C" w:rsidRDefault="00216DDA" w:rsidP="00216DDA">
      <w:pPr>
        <w:jc w:val="center"/>
        <w:rPr>
          <w:rFonts w:ascii="Arial" w:hAnsi="Arial" w:cs="Arial"/>
          <w:b/>
          <w:sz w:val="28"/>
          <w:szCs w:val="28"/>
        </w:rPr>
      </w:pPr>
      <w:r w:rsidRPr="003A651C">
        <w:rPr>
          <w:rFonts w:ascii="Arial" w:hAnsi="Arial" w:cs="Arial"/>
          <w:b/>
          <w:sz w:val="28"/>
          <w:szCs w:val="28"/>
        </w:rPr>
        <w:t xml:space="preserve">UKPHR Practitioner Registration </w:t>
      </w:r>
      <w:r>
        <w:rPr>
          <w:rFonts w:ascii="Arial" w:hAnsi="Arial" w:cs="Arial"/>
          <w:b/>
          <w:sz w:val="28"/>
          <w:szCs w:val="28"/>
        </w:rPr>
        <w:t>S</w:t>
      </w:r>
      <w:r w:rsidRPr="003A651C">
        <w:rPr>
          <w:rFonts w:ascii="Arial" w:hAnsi="Arial" w:cs="Arial"/>
          <w:b/>
          <w:sz w:val="28"/>
          <w:szCs w:val="28"/>
        </w:rPr>
        <w:t xml:space="preserve">cheme </w:t>
      </w:r>
      <w:r>
        <w:rPr>
          <w:rFonts w:ascii="Arial" w:hAnsi="Arial" w:cs="Arial"/>
          <w:b/>
          <w:sz w:val="28"/>
          <w:szCs w:val="28"/>
        </w:rPr>
        <w:t>Assessor</w:t>
      </w:r>
    </w:p>
    <w:p w14:paraId="157FA349" w14:textId="77777777" w:rsidR="00216DDA" w:rsidRDefault="00216DDA" w:rsidP="00216DDA">
      <w:pPr>
        <w:rPr>
          <w:rFonts w:ascii="Arial" w:hAnsi="Arial" w:cs="Arial"/>
        </w:rPr>
      </w:pPr>
      <w:r w:rsidRPr="7215CCC2">
        <w:rPr>
          <w:rFonts w:ascii="Arial" w:hAnsi="Arial" w:cs="Arial"/>
        </w:rPr>
        <w:t xml:space="preserve">Please read the UKPHR Framework and </w:t>
      </w:r>
      <w:hyperlink r:id="rId11">
        <w:r w:rsidRPr="7215CCC2">
          <w:rPr>
            <w:rStyle w:val="Hyperlink"/>
            <w:rFonts w:ascii="Arial" w:hAnsi="Arial" w:cs="Arial"/>
          </w:rPr>
          <w:t>Guidance for Applicants, Assessors and Verifiers</w:t>
        </w:r>
      </w:hyperlink>
      <w:r w:rsidRPr="7215CCC2">
        <w:rPr>
          <w:rFonts w:ascii="Arial" w:hAnsi="Arial" w:cs="Arial"/>
        </w:rPr>
        <w:t xml:space="preserve"> before submitting this form.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2338"/>
        <w:gridCol w:w="2906"/>
      </w:tblGrid>
      <w:tr w:rsidR="00A57CF5" w:rsidRPr="00101F02" w14:paraId="408C2F73" w14:textId="77777777" w:rsidTr="148B189B">
        <w:tc>
          <w:tcPr>
            <w:tcW w:w="9072" w:type="dxa"/>
            <w:gridSpan w:val="4"/>
            <w:shd w:val="clear" w:color="auto" w:fill="000000" w:themeFill="text1"/>
          </w:tcPr>
          <w:p w14:paraId="0F6F6BED" w14:textId="2E99F826" w:rsidR="00A57CF5" w:rsidRPr="00A7585A" w:rsidRDefault="00A57CF5" w:rsidP="00506E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7585A">
              <w:rPr>
                <w:rFonts w:ascii="Arial" w:hAnsi="Arial" w:cs="Arial"/>
                <w:b/>
                <w:bCs/>
                <w:sz w:val="24"/>
                <w:szCs w:val="24"/>
              </w:rPr>
              <w:t>Section 1 – Your Details</w:t>
            </w:r>
          </w:p>
        </w:tc>
      </w:tr>
      <w:tr w:rsidR="00FD16AD" w:rsidRPr="00101F02" w14:paraId="2F9F7714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3598D27B" w14:textId="4BBB5405" w:rsidR="00FD16AD" w:rsidRPr="00101F02" w:rsidRDefault="00FD16AD" w:rsidP="00FD16A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Your name: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42CF8EA0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5E724CAE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50138BDF" w14:textId="659768AA" w:rsidR="00FD16AD" w:rsidRPr="00101F02" w:rsidRDefault="00FD16AD" w:rsidP="00FD16A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Title (Dr, Mr</w:t>
            </w:r>
            <w:r>
              <w:rPr>
                <w:rFonts w:ascii="Arial" w:hAnsi="Arial" w:cs="Arial"/>
              </w:rPr>
              <w:t>, Mrs, Miss, Ms</w:t>
            </w:r>
            <w:r w:rsidRPr="00101F02">
              <w:rPr>
                <w:rFonts w:ascii="Arial" w:hAnsi="Arial" w:cs="Arial"/>
              </w:rPr>
              <w:t>):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18E9DA8F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28212D7C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16BCA774" w14:textId="4D410049" w:rsidR="00FD16AD" w:rsidRPr="00101F02" w:rsidRDefault="00FD16AD" w:rsidP="00FD1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5E70CACE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1230E380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10796B3C" w14:textId="2202E33B" w:rsidR="00FD16AD" w:rsidRPr="00101F02" w:rsidRDefault="00FD16AD" w:rsidP="00FD1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Employing Organisation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1D138DBA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72464E40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41AB3FE4" w14:textId="5A3FB7F3" w:rsidR="00FD16AD" w:rsidRPr="00101F02" w:rsidRDefault="00FD16AD" w:rsidP="00FD1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time in current role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61BEDD8D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5048E621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3CC32177" w14:textId="77777777" w:rsidR="00FD16AD" w:rsidRDefault="00FD16AD" w:rsidP="00FD16A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Level of post </w:t>
            </w:r>
            <w:hyperlink r:id="rId12" w:history="1">
              <w:r w:rsidRPr="006444D0">
                <w:rPr>
                  <w:rStyle w:val="Hyperlink"/>
                  <w:rFonts w:ascii="Arial" w:hAnsi="Arial" w:cs="Arial"/>
                </w:rPr>
                <w:t>Skills for Health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60B4F828" w14:textId="24E7AA20" w:rsidR="00FD16AD" w:rsidRPr="00101F02" w:rsidRDefault="00FD16AD" w:rsidP="00FD16AD">
            <w:pPr>
              <w:rPr>
                <w:rFonts w:ascii="Arial" w:hAnsi="Arial" w:cs="Arial"/>
              </w:rPr>
            </w:pPr>
            <w:hyperlink r:id="rId13" w:anchor=":~:text=The%20Employability%20Skills%20Matrix%20for%20Health%20aims%20to%20help%20staff,needed%20at%20each%20career%20level.">
              <w:r w:rsidRPr="3014C910">
                <w:rPr>
                  <w:rStyle w:val="Hyperlink"/>
                  <w:rFonts w:ascii="Arial" w:hAnsi="Arial" w:cs="Arial"/>
                </w:rPr>
                <w:t>Skills for Health Matrix</w:t>
              </w:r>
            </w:hyperlink>
          </w:p>
        </w:tc>
        <w:tc>
          <w:tcPr>
            <w:tcW w:w="5811" w:type="dxa"/>
            <w:gridSpan w:val="3"/>
            <w:shd w:val="clear" w:color="auto" w:fill="auto"/>
          </w:tcPr>
          <w:p w14:paraId="19A0FE4F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5198A393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3ED79B7D" w14:textId="66764392" w:rsidR="00FD16AD" w:rsidRPr="3014C910" w:rsidRDefault="00FD16AD" w:rsidP="00FD1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address with postcode: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7074F2EF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3995" w:rsidRPr="00101F02" w14:paraId="3D00C078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683A180B" w14:textId="623782AE" w:rsidR="003A3995" w:rsidRPr="00101F02" w:rsidRDefault="003A3995" w:rsidP="00FD16A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Tel. No. </w:t>
            </w:r>
          </w:p>
        </w:tc>
        <w:tc>
          <w:tcPr>
            <w:tcW w:w="2905" w:type="dxa"/>
            <w:gridSpan w:val="2"/>
            <w:shd w:val="clear" w:color="auto" w:fill="auto"/>
          </w:tcPr>
          <w:p w14:paraId="12B55B06" w14:textId="77777777" w:rsidR="003A3995" w:rsidRPr="00101F02" w:rsidRDefault="003A3995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5A10">
              <w:rPr>
                <w:rFonts w:ascii="Arial" w:hAnsi="Arial" w:cs="Arial"/>
              </w:rPr>
              <w:t>Work:</w:t>
            </w:r>
          </w:p>
        </w:tc>
        <w:tc>
          <w:tcPr>
            <w:tcW w:w="2906" w:type="dxa"/>
            <w:shd w:val="clear" w:color="auto" w:fill="auto"/>
          </w:tcPr>
          <w:p w14:paraId="17B95BBB" w14:textId="7F00D397" w:rsidR="003A3995" w:rsidRPr="003A3995" w:rsidRDefault="003A3995" w:rsidP="00FD16AD">
            <w:pPr>
              <w:rPr>
                <w:rFonts w:ascii="Arial" w:hAnsi="Arial" w:cs="Arial"/>
                <w:bCs/>
              </w:rPr>
            </w:pPr>
            <w:r w:rsidRPr="003A3995">
              <w:rPr>
                <w:rFonts w:ascii="Arial" w:hAnsi="Arial" w:cs="Arial"/>
                <w:bCs/>
              </w:rPr>
              <w:t>Mob:</w:t>
            </w:r>
          </w:p>
        </w:tc>
      </w:tr>
      <w:tr w:rsidR="00FD16AD" w:rsidRPr="00101F02" w14:paraId="4C6C9D71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7642C167" w14:textId="3F7FF1FD" w:rsidR="00FD16AD" w:rsidRPr="00101F02" w:rsidRDefault="00FD16AD" w:rsidP="00FD16A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Email address: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7A027C6F" w14:textId="77777777" w:rsidR="00FD16AD" w:rsidRPr="00101F02" w:rsidRDefault="00FD16AD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16AD" w:rsidRPr="00101F02" w14:paraId="66F04532" w14:textId="77777777" w:rsidTr="148B189B">
        <w:tc>
          <w:tcPr>
            <w:tcW w:w="9072" w:type="dxa"/>
            <w:gridSpan w:val="4"/>
            <w:shd w:val="clear" w:color="auto" w:fill="000000" w:themeFill="text1"/>
          </w:tcPr>
          <w:p w14:paraId="4E7E863A" w14:textId="2BAA73E0" w:rsidR="00FD16AD" w:rsidRPr="00101F02" w:rsidRDefault="003A3995" w:rsidP="00FD16A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585A">
              <w:rPr>
                <w:rFonts w:ascii="Arial" w:hAnsi="Arial" w:cs="Arial"/>
                <w:b/>
                <w:sz w:val="24"/>
                <w:szCs w:val="24"/>
              </w:rPr>
              <w:t>Section 2 – Line Manager’s Details</w:t>
            </w:r>
          </w:p>
        </w:tc>
      </w:tr>
      <w:tr w:rsidR="000E4EBD" w:rsidRPr="00101F02" w14:paraId="2298BB82" w14:textId="77777777" w:rsidTr="148B189B">
        <w:trPr>
          <w:trHeight w:val="407"/>
        </w:trPr>
        <w:tc>
          <w:tcPr>
            <w:tcW w:w="3261" w:type="dxa"/>
            <w:shd w:val="clear" w:color="auto" w:fill="D9D9D9" w:themeFill="background1" w:themeFillShade="D9"/>
          </w:tcPr>
          <w:p w14:paraId="7F340D8D" w14:textId="47ADD2A4" w:rsidR="000E4EBD" w:rsidRPr="00101F02" w:rsidRDefault="003A3995" w:rsidP="000E4EB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322A7A0B" w14:textId="7CB6785A" w:rsidR="000E4EBD" w:rsidRPr="00101F02" w:rsidRDefault="000E4EBD" w:rsidP="000E4EB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4EBD" w:rsidRPr="00101F02" w14:paraId="0BA5285C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585E36F4" w14:textId="4F78E2DC" w:rsidR="000E4EBD" w:rsidRPr="00101F02" w:rsidRDefault="000E4EBD" w:rsidP="000E4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</w:t>
            </w:r>
            <w:r w:rsidRPr="00101F02">
              <w:rPr>
                <w:rFonts w:ascii="Arial" w:hAnsi="Arial" w:cs="Arial"/>
              </w:rPr>
              <w:t>le (Dr, Mrs, Mr):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316F087B" w14:textId="77777777" w:rsidR="000E4EBD" w:rsidRPr="00101F02" w:rsidRDefault="000E4EBD" w:rsidP="000E4EB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0E4EBD" w:rsidRPr="00101F02" w14:paraId="7D43B81D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5A0A0472" w14:textId="0B33A288" w:rsidR="000E4EBD" w:rsidRPr="00101F02" w:rsidRDefault="000E4EBD" w:rsidP="000E4EB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Job Title: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4D597E01" w14:textId="77777777" w:rsidR="000E4EBD" w:rsidRPr="00101F02" w:rsidRDefault="000E4EBD" w:rsidP="000E4EB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0E4EBD" w:rsidRPr="00101F02" w14:paraId="64B322DB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2575D34D" w14:textId="2863195C" w:rsidR="000E4EBD" w:rsidRPr="00101F02" w:rsidRDefault="000E4EBD" w:rsidP="000E4EB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Employing organisation</w:t>
            </w:r>
            <w:r>
              <w:rPr>
                <w:rFonts w:ascii="Arial" w:hAnsi="Arial" w:cs="Arial"/>
              </w:rPr>
              <w:t xml:space="preserve"> (if different from above)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343808B7" w14:textId="77777777" w:rsidR="000E4EBD" w:rsidRPr="00101F02" w:rsidRDefault="000E4EBD" w:rsidP="000E4EB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0E4EBD" w:rsidRPr="00101F02" w14:paraId="1C2F943D" w14:textId="77777777" w:rsidTr="148B189B">
        <w:tc>
          <w:tcPr>
            <w:tcW w:w="3261" w:type="dxa"/>
            <w:shd w:val="clear" w:color="auto" w:fill="D9D9D9" w:themeFill="background1" w:themeFillShade="D9"/>
          </w:tcPr>
          <w:p w14:paraId="29FB22E1" w14:textId="6C5C897A" w:rsidR="000E4EBD" w:rsidRPr="00101F02" w:rsidRDefault="000E4EBD" w:rsidP="000E4EB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>Work address with postcode</w:t>
            </w:r>
            <w:r>
              <w:rPr>
                <w:rFonts w:ascii="Arial" w:hAnsi="Arial" w:cs="Arial"/>
              </w:rPr>
              <w:t xml:space="preserve"> (if different from above)</w:t>
            </w:r>
            <w:r w:rsidRPr="00101F02">
              <w:rPr>
                <w:rFonts w:ascii="Arial" w:hAnsi="Arial" w:cs="Arial"/>
              </w:rPr>
              <w:t>: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2275CC69" w14:textId="77777777" w:rsidR="000E4EBD" w:rsidRPr="00101F02" w:rsidRDefault="000E4EBD" w:rsidP="000E4EB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0E4EBD" w:rsidRPr="00101F02" w14:paraId="69F303F0" w14:textId="77777777" w:rsidTr="148B189B">
        <w:trPr>
          <w:trHeight w:val="268"/>
        </w:trPr>
        <w:tc>
          <w:tcPr>
            <w:tcW w:w="3261" w:type="dxa"/>
            <w:shd w:val="clear" w:color="auto" w:fill="D9D9D9" w:themeFill="background1" w:themeFillShade="D9"/>
          </w:tcPr>
          <w:p w14:paraId="6856B58F" w14:textId="351306A1" w:rsidR="000E4EBD" w:rsidRPr="00101F02" w:rsidRDefault="000E4EBD" w:rsidP="000E4EBD">
            <w:pPr>
              <w:rPr>
                <w:rFonts w:ascii="Arial" w:hAnsi="Arial" w:cs="Arial"/>
              </w:rPr>
            </w:pPr>
            <w:r w:rsidRPr="00101F02">
              <w:rPr>
                <w:rFonts w:ascii="Arial" w:hAnsi="Arial" w:cs="Arial"/>
              </w:rPr>
              <w:t xml:space="preserve">Email address: 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61802123" w14:textId="77777777" w:rsidR="000E4EBD" w:rsidRPr="00101F02" w:rsidRDefault="000E4EBD" w:rsidP="000E4EB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  <w:p w14:paraId="0B843507" w14:textId="77777777" w:rsidR="000E4EBD" w:rsidRPr="00101F02" w:rsidRDefault="000E4EBD" w:rsidP="000E4EBD">
            <w:pPr>
              <w:rPr>
                <w:rFonts w:ascii="Arial" w:hAnsi="Arial" w:cs="Arial"/>
                <w:color w:val="365F91"/>
                <w:sz w:val="28"/>
                <w:szCs w:val="28"/>
              </w:rPr>
            </w:pPr>
          </w:p>
        </w:tc>
      </w:tr>
      <w:tr w:rsidR="00726F14" w:rsidRPr="00101F02" w14:paraId="71674E96" w14:textId="77777777" w:rsidTr="148B189B">
        <w:trPr>
          <w:trHeight w:val="337"/>
        </w:trPr>
        <w:tc>
          <w:tcPr>
            <w:tcW w:w="9072" w:type="dxa"/>
            <w:gridSpan w:val="4"/>
            <w:shd w:val="clear" w:color="auto" w:fill="000000" w:themeFill="text1"/>
          </w:tcPr>
          <w:p w14:paraId="58D4A914" w14:textId="507CF972" w:rsidR="00726F14" w:rsidRPr="00726F14" w:rsidRDefault="00726F14" w:rsidP="00506E3F">
            <w:pPr>
              <w:rPr>
                <w:rFonts w:ascii="Arial" w:hAnsi="Arial" w:cs="Arial"/>
                <w:b/>
                <w:bCs/>
                <w:szCs w:val="20"/>
              </w:rPr>
            </w:pPr>
            <w:r w:rsidRPr="00726F14">
              <w:rPr>
                <w:rFonts w:ascii="Arial" w:hAnsi="Arial" w:cs="Arial"/>
                <w:b/>
                <w:bCs/>
                <w:sz w:val="24"/>
              </w:rPr>
              <w:lastRenderedPageBreak/>
              <w:t>Section 3</w:t>
            </w:r>
          </w:p>
        </w:tc>
      </w:tr>
      <w:tr w:rsidR="0012774D" w:rsidRPr="00101F02" w14:paraId="5344EF17" w14:textId="77777777" w:rsidTr="148B189B">
        <w:trPr>
          <w:trHeight w:val="33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14:paraId="48111AFB" w14:textId="77777777" w:rsidR="0012774D" w:rsidRPr="00101F02" w:rsidRDefault="0012774D" w:rsidP="00506E3F">
            <w:pPr>
              <w:rPr>
                <w:rFonts w:ascii="Arial" w:hAnsi="Arial" w:cs="Arial"/>
                <w:sz w:val="24"/>
              </w:rPr>
            </w:pPr>
            <w:r w:rsidRPr="0012774D">
              <w:rPr>
                <w:rFonts w:ascii="Arial" w:hAnsi="Arial" w:cs="Arial"/>
                <w:szCs w:val="20"/>
              </w:rPr>
              <w:t xml:space="preserve">Please detail in no more than 200 words </w:t>
            </w:r>
            <w:proofErr w:type="gramStart"/>
            <w:r w:rsidRPr="0012774D">
              <w:rPr>
                <w:rFonts w:ascii="Arial" w:hAnsi="Arial" w:cs="Arial"/>
                <w:szCs w:val="20"/>
              </w:rPr>
              <w:t>why</w:t>
            </w:r>
            <w:proofErr w:type="gramEnd"/>
            <w:r w:rsidRPr="0012774D">
              <w:rPr>
                <w:rFonts w:ascii="Arial" w:hAnsi="Arial" w:cs="Arial"/>
                <w:szCs w:val="20"/>
              </w:rPr>
              <w:t xml:space="preserve"> you would like to be trained as a UKPHR Assessor.</w:t>
            </w:r>
          </w:p>
        </w:tc>
      </w:tr>
      <w:tr w:rsidR="0012774D" w:rsidRPr="00101F02" w14:paraId="5FBA22DA" w14:textId="77777777" w:rsidTr="148B189B">
        <w:trPr>
          <w:trHeight w:val="1500"/>
        </w:trPr>
        <w:tc>
          <w:tcPr>
            <w:tcW w:w="9072" w:type="dxa"/>
            <w:gridSpan w:val="4"/>
          </w:tcPr>
          <w:p w14:paraId="1CFEF8F7" w14:textId="3BEEBE3A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3A3EE491" w14:textId="07C8CCC0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101B23DB" w14:textId="481C42D9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717ADD5B" w14:textId="67377108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26B4CAC3" w14:textId="555CD6B2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12EB34E2" w14:textId="7415584B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1A862BF6" w14:textId="261A5092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3D669A7C" w14:textId="0E138198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590CE2B5" w14:textId="11836047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3748AB8F" w14:textId="41F629F5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7791A0F5" w14:textId="294E21DF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  <w:p w14:paraId="21FC1B90" w14:textId="31ED02AC" w:rsidR="0012774D" w:rsidRPr="00101F02" w:rsidRDefault="0012774D" w:rsidP="47D65F63">
            <w:pPr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  <w:tr w:rsidR="001E37BC" w:rsidRPr="00101F02" w14:paraId="61B19EF7" w14:textId="77777777" w:rsidTr="148B189B">
        <w:trPr>
          <w:trHeight w:val="70"/>
        </w:trPr>
        <w:tc>
          <w:tcPr>
            <w:tcW w:w="9072" w:type="dxa"/>
            <w:gridSpan w:val="4"/>
            <w:shd w:val="clear" w:color="auto" w:fill="000000" w:themeFill="text1"/>
          </w:tcPr>
          <w:p w14:paraId="5E6B9EA2" w14:textId="270A1404" w:rsidR="001E37BC" w:rsidRPr="00363003" w:rsidRDefault="001E37BC" w:rsidP="00506E3F">
            <w:pPr>
              <w:rPr>
                <w:rFonts w:ascii="Arial" w:hAnsi="Arial" w:cs="Arial"/>
                <w:b/>
                <w:bCs/>
                <w:color w:val="365F91"/>
              </w:rPr>
            </w:pPr>
            <w:r w:rsidRPr="00363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 4 – </w:t>
            </w:r>
            <w:r w:rsidRPr="00363003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Declaration of commitment</w:t>
            </w:r>
          </w:p>
        </w:tc>
      </w:tr>
      <w:tr w:rsidR="00867FB1" w:rsidRPr="00101F02" w14:paraId="0DA70178" w14:textId="77777777" w:rsidTr="148B189B">
        <w:trPr>
          <w:trHeight w:val="70"/>
        </w:trPr>
        <w:tc>
          <w:tcPr>
            <w:tcW w:w="3828" w:type="dxa"/>
            <w:gridSpan w:val="2"/>
          </w:tcPr>
          <w:p w14:paraId="52A186A8" w14:textId="46465649" w:rsidR="00867FB1" w:rsidRPr="003F3500" w:rsidRDefault="0002506F" w:rsidP="00506E3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Prospective Assessor</w:t>
            </w:r>
          </w:p>
        </w:tc>
        <w:tc>
          <w:tcPr>
            <w:tcW w:w="5244" w:type="dxa"/>
            <w:gridSpan w:val="2"/>
          </w:tcPr>
          <w:p w14:paraId="6B82A2A8" w14:textId="113F8288" w:rsidR="00867FB1" w:rsidRPr="003F3500" w:rsidRDefault="0002506F" w:rsidP="00506E3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Line Manager</w:t>
            </w:r>
          </w:p>
        </w:tc>
      </w:tr>
      <w:tr w:rsidR="00867FB1" w:rsidRPr="00101F02" w14:paraId="44EC6D25" w14:textId="77777777" w:rsidTr="148B189B">
        <w:trPr>
          <w:trHeight w:val="693"/>
        </w:trPr>
        <w:tc>
          <w:tcPr>
            <w:tcW w:w="3828" w:type="dxa"/>
            <w:gridSpan w:val="2"/>
          </w:tcPr>
          <w:p w14:paraId="5D6E86A9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have read the UKPHR Framework and Guidance for Applicants, Assessors and Verifiers.</w:t>
            </w:r>
          </w:p>
          <w:p w14:paraId="7430F0BC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 xml:space="preserve"> </w:t>
            </w:r>
          </w:p>
          <w:p w14:paraId="1490595B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confirm that the information I have given is accurate and should I be accepted onto the scheme I agree to abide by its principles and to participate fully.</w:t>
            </w:r>
          </w:p>
          <w:p w14:paraId="00C0B1AF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</w:p>
          <w:p w14:paraId="7B6D2DD5" w14:textId="77777777" w:rsidR="00960F49" w:rsidRPr="003F3500" w:rsidRDefault="00960F49" w:rsidP="00960F4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3F3500">
              <w:rPr>
                <w:rFonts w:ascii="Arial" w:eastAsia="Arial" w:hAnsi="Arial" w:cs="Arial"/>
              </w:rPr>
              <w:t xml:space="preserve">I understand that UKPHR is registered under the relevant data protection legislation and that all the information I have provided will be held by UKPHR in accordance with </w:t>
            </w:r>
            <w:r w:rsidRPr="003F3500">
              <w:rPr>
                <w:rFonts w:ascii="Arial" w:eastAsia="Arial" w:hAnsi="Arial" w:cs="Arial"/>
              </w:rPr>
              <w:lastRenderedPageBreak/>
              <w:t>data protection law and UKPHR’s privacy statement.</w:t>
            </w:r>
          </w:p>
          <w:p w14:paraId="26844B7A" w14:textId="77777777" w:rsidR="00960F49" w:rsidRPr="003F3500" w:rsidRDefault="00960F49" w:rsidP="00960F49">
            <w:pPr>
              <w:spacing w:after="0" w:line="240" w:lineRule="auto"/>
              <w:rPr>
                <w:rFonts w:eastAsiaTheme="minorEastAsia"/>
              </w:rPr>
            </w:pPr>
          </w:p>
          <w:p w14:paraId="3C505984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eastAsia="Arial" w:hAnsi="Arial" w:cs="Arial"/>
              </w:rPr>
              <w:t>I give permission for UKPHR to share my details between local schemes for the purpose of data collection exercises.</w:t>
            </w:r>
          </w:p>
          <w:p w14:paraId="718700C1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</w:p>
          <w:p w14:paraId="6334EA37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commit to attending the UKPHR training.</w:t>
            </w:r>
          </w:p>
          <w:p w14:paraId="000A34CC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</w:p>
          <w:p w14:paraId="22983068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commit to providing positive support to all candidates who I may assess in due course.</w:t>
            </w:r>
          </w:p>
          <w:p w14:paraId="4385C566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</w:p>
          <w:p w14:paraId="7DF2A355" w14:textId="4EBB8F00" w:rsidR="00960F49" w:rsidRPr="00DF6172" w:rsidRDefault="00960F49" w:rsidP="00960F4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F3500">
              <w:rPr>
                <w:rFonts w:ascii="Arial" w:hAnsi="Arial" w:cs="Arial"/>
              </w:rPr>
              <w:t xml:space="preserve">I </w:t>
            </w:r>
            <w:proofErr w:type="gramStart"/>
            <w:r w:rsidRPr="003F3500">
              <w:rPr>
                <w:rFonts w:ascii="Arial" w:hAnsi="Arial" w:cs="Arial"/>
              </w:rPr>
              <w:t>am able to</w:t>
            </w:r>
            <w:proofErr w:type="gramEnd"/>
            <w:r w:rsidRPr="003F3500">
              <w:rPr>
                <w:rFonts w:ascii="Arial" w:hAnsi="Arial" w:cs="Arial"/>
              </w:rPr>
              <w:t xml:space="preserve"> attend Assessor Training </w:t>
            </w:r>
            <w:r w:rsidR="003D63F9">
              <w:rPr>
                <w:rFonts w:ascii="Arial" w:hAnsi="Arial" w:cs="Arial"/>
              </w:rPr>
              <w:t>on</w:t>
            </w:r>
            <w:r w:rsidR="00DF6172">
              <w:rPr>
                <w:rFonts w:ascii="Arial" w:hAnsi="Arial" w:cs="Arial"/>
              </w:rPr>
              <w:t xml:space="preserve"> … </w:t>
            </w:r>
            <w:r w:rsidR="00DF6172" w:rsidRPr="00DF6172">
              <w:rPr>
                <w:rFonts w:ascii="Arial" w:hAnsi="Arial" w:cs="Arial"/>
                <w:b/>
                <w:bCs/>
              </w:rPr>
              <w:t>(applicant to complete</w:t>
            </w:r>
            <w:r w:rsidRPr="00DF6172">
              <w:rPr>
                <w:rFonts w:ascii="Arial" w:hAnsi="Arial" w:cs="Arial"/>
                <w:b/>
                <w:bCs/>
              </w:rPr>
              <w:t>).</w:t>
            </w:r>
          </w:p>
          <w:p w14:paraId="1D4E5703" w14:textId="77777777" w:rsidR="00867FB1" w:rsidRPr="003F3500" w:rsidRDefault="00867FB1" w:rsidP="00506E3F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gridSpan w:val="2"/>
          </w:tcPr>
          <w:p w14:paraId="63318142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lastRenderedPageBreak/>
              <w:t>I confirm that the organisation supports this expression of interest.</w:t>
            </w:r>
          </w:p>
          <w:p w14:paraId="7D38BDBB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</w:p>
          <w:p w14:paraId="04D3A4CD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>I confirm that the required time commitments for training and the assessment of one portfolio over 12-18 months will be fully supported and will become a part of the applicant’s appraisal process and continuing professional development within the workplace.</w:t>
            </w:r>
          </w:p>
          <w:p w14:paraId="4665F54F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</w:p>
          <w:p w14:paraId="5080B150" w14:textId="77777777" w:rsidR="00960F49" w:rsidRPr="003F3500" w:rsidRDefault="00960F49" w:rsidP="00960F49">
            <w:pPr>
              <w:spacing w:after="0" w:line="240" w:lineRule="auto"/>
              <w:rPr>
                <w:rFonts w:ascii="Arial" w:hAnsi="Arial" w:cs="Arial"/>
              </w:rPr>
            </w:pPr>
            <w:r w:rsidRPr="003F3500">
              <w:rPr>
                <w:rFonts w:ascii="Arial" w:hAnsi="Arial" w:cs="Arial"/>
              </w:rPr>
              <w:t xml:space="preserve">I understand that the applicant will be dedicating some of their own time to carry out the assessment of portfolios to support the professional registration of practitioners. Thus, making a highly valued contribution to the professional development of the PH workforce. </w:t>
            </w:r>
          </w:p>
          <w:p w14:paraId="5AF00493" w14:textId="1429A93D" w:rsidR="00867FB1" w:rsidRPr="003F3500" w:rsidRDefault="00867FB1" w:rsidP="00506E3F">
            <w:pPr>
              <w:rPr>
                <w:rFonts w:ascii="Arial" w:hAnsi="Arial" w:cs="Arial"/>
                <w:b/>
              </w:rPr>
            </w:pPr>
          </w:p>
        </w:tc>
      </w:tr>
      <w:tr w:rsidR="00867FB1" w:rsidRPr="00101F02" w14:paraId="275233AD" w14:textId="77777777" w:rsidTr="148B189B">
        <w:trPr>
          <w:trHeight w:val="936"/>
        </w:trPr>
        <w:tc>
          <w:tcPr>
            <w:tcW w:w="3828" w:type="dxa"/>
            <w:gridSpan w:val="2"/>
          </w:tcPr>
          <w:p w14:paraId="74593F5A" w14:textId="6D2C21CD" w:rsidR="00867FB1" w:rsidRPr="003F3500" w:rsidRDefault="0002506F" w:rsidP="00506E3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lastRenderedPageBreak/>
              <w:t>Applicant</w:t>
            </w:r>
            <w:r w:rsidR="00615E79" w:rsidRPr="003F3500">
              <w:rPr>
                <w:rFonts w:ascii="Arial" w:hAnsi="Arial" w:cs="Arial"/>
                <w:b/>
              </w:rPr>
              <w:t>’s signature</w:t>
            </w:r>
            <w:r w:rsidR="00A86CD2">
              <w:rPr>
                <w:rFonts w:ascii="Arial" w:hAnsi="Arial" w:cs="Arial"/>
                <w:b/>
              </w:rPr>
              <w:t xml:space="preserve"> </w:t>
            </w:r>
            <w:r w:rsidR="00A86CD2" w:rsidRPr="00A30AC9">
              <w:rPr>
                <w:rFonts w:ascii="Arial" w:hAnsi="Arial" w:cs="Arial"/>
                <w:bCs/>
              </w:rPr>
              <w:t>(P</w:t>
            </w:r>
            <w:r w:rsidR="00A86CD2" w:rsidRPr="00101F02">
              <w:rPr>
                <w:rFonts w:ascii="Arial" w:hAnsi="Arial" w:cs="Arial"/>
              </w:rPr>
              <w:t>lease use electronic signatures if sending by email</w:t>
            </w:r>
            <w:r w:rsidR="00A86CD2">
              <w:rPr>
                <w:rFonts w:ascii="Arial" w:hAnsi="Arial" w:cs="Arial"/>
              </w:rPr>
              <w:t>)</w:t>
            </w:r>
            <w:r w:rsidR="00615E79" w:rsidRPr="003F350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4" w:type="dxa"/>
            <w:gridSpan w:val="2"/>
          </w:tcPr>
          <w:p w14:paraId="3D23F3F1" w14:textId="12F48D01" w:rsidR="00867FB1" w:rsidRPr="003F3500" w:rsidRDefault="00615E79" w:rsidP="00506E3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Line manager’s signature</w:t>
            </w:r>
            <w:r w:rsidR="00A86CD2">
              <w:rPr>
                <w:rFonts w:ascii="Arial" w:hAnsi="Arial" w:cs="Arial"/>
                <w:b/>
              </w:rPr>
              <w:t xml:space="preserve"> </w:t>
            </w:r>
            <w:r w:rsidR="00A86CD2" w:rsidRPr="00A30AC9">
              <w:rPr>
                <w:rFonts w:ascii="Arial" w:hAnsi="Arial" w:cs="Arial"/>
                <w:bCs/>
              </w:rPr>
              <w:t>(P</w:t>
            </w:r>
            <w:r w:rsidR="00A86CD2" w:rsidRPr="00101F02">
              <w:rPr>
                <w:rFonts w:ascii="Arial" w:hAnsi="Arial" w:cs="Arial"/>
              </w:rPr>
              <w:t>lease use electronic signatures if sending by email</w:t>
            </w:r>
            <w:r w:rsidR="00A86CD2">
              <w:rPr>
                <w:rFonts w:ascii="Arial" w:hAnsi="Arial" w:cs="Arial"/>
              </w:rPr>
              <w:t>)</w:t>
            </w:r>
            <w:r w:rsidR="00A86CD2" w:rsidRPr="00A86CD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67FB1" w:rsidRPr="00101F02" w14:paraId="54BE3706" w14:textId="77777777" w:rsidTr="148B189B">
        <w:trPr>
          <w:trHeight w:val="410"/>
        </w:trPr>
        <w:tc>
          <w:tcPr>
            <w:tcW w:w="3828" w:type="dxa"/>
            <w:gridSpan w:val="2"/>
          </w:tcPr>
          <w:p w14:paraId="2C8E6E1E" w14:textId="6B2FE943" w:rsidR="00867FB1" w:rsidRPr="003F3500" w:rsidRDefault="00615E79" w:rsidP="00506E3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244" w:type="dxa"/>
            <w:gridSpan w:val="2"/>
          </w:tcPr>
          <w:p w14:paraId="1795467F" w14:textId="64E3359F" w:rsidR="00867FB1" w:rsidRPr="003F3500" w:rsidRDefault="00615E79" w:rsidP="00506E3F">
            <w:pPr>
              <w:rPr>
                <w:rFonts w:ascii="Arial" w:hAnsi="Arial" w:cs="Arial"/>
                <w:b/>
              </w:rPr>
            </w:pPr>
            <w:r w:rsidRPr="003F3500">
              <w:rPr>
                <w:rFonts w:ascii="Arial" w:hAnsi="Arial" w:cs="Arial"/>
                <w:b/>
              </w:rPr>
              <w:t>Date:</w:t>
            </w:r>
          </w:p>
        </w:tc>
      </w:tr>
    </w:tbl>
    <w:p w14:paraId="33A87F60" w14:textId="15195212" w:rsidR="00506E3F" w:rsidRPr="00960F49" w:rsidRDefault="00506E3F" w:rsidP="00960F49">
      <w:pPr>
        <w:spacing w:after="160" w:line="259" w:lineRule="auto"/>
        <w:rPr>
          <w:rFonts w:ascii="Arial" w:eastAsia="Calibri" w:hAnsi="Arial" w:cs="Arial"/>
          <w:b/>
          <w:bCs/>
          <w:color w:val="FFFFFF" w:themeColor="background1"/>
          <w:sz w:val="24"/>
          <w:szCs w:val="24"/>
        </w:rPr>
      </w:pPr>
    </w:p>
    <w:p w14:paraId="073B9ECB" w14:textId="76EFE2D7" w:rsidR="00983CE7" w:rsidRPr="00F507DA" w:rsidRDefault="00983CE7" w:rsidP="148B189B">
      <w:pPr>
        <w:rPr>
          <w:rFonts w:ascii="Arial" w:hAnsi="Arial" w:cs="Arial"/>
          <w:sz w:val="24"/>
          <w:szCs w:val="24"/>
        </w:rPr>
      </w:pPr>
      <w:r w:rsidRPr="00F507DA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Please send your completed application form to: </w:t>
      </w:r>
      <w:hyperlink r:id="rId14">
        <w:r w:rsidRPr="148B189B">
          <w:rPr>
            <w:rStyle w:val="Hyperlink"/>
            <w:rFonts w:ascii="Arial" w:hAnsi="Arial" w:cs="Arial"/>
            <w:b/>
            <w:bCs/>
            <w:sz w:val="24"/>
            <w:szCs w:val="24"/>
          </w:rPr>
          <w:t>PHPPYH@leeds.ac.uk. </w:t>
        </w:r>
        <w:r w:rsidRPr="148B189B">
          <w:rPr>
            <w:rStyle w:val="Hyperlink"/>
            <w:rFonts w:ascii="Arial" w:hAnsi="Arial" w:cs="Arial"/>
            <w:sz w:val="24"/>
            <w:szCs w:val="24"/>
          </w:rPr>
          <w:t> </w:t>
        </w:r>
      </w:hyperlink>
    </w:p>
    <w:p w14:paraId="5AA5DA52" w14:textId="4A8C1613" w:rsidR="7EDAB408" w:rsidRDefault="7EDAB408" w:rsidP="7EDAB408">
      <w:pPr>
        <w:rPr>
          <w:rFonts w:ascii="Arial" w:hAnsi="Arial" w:cs="Arial"/>
          <w:sz w:val="24"/>
          <w:szCs w:val="24"/>
        </w:rPr>
      </w:pPr>
    </w:p>
    <w:p w14:paraId="1336E547" w14:textId="21E8A98E" w:rsidR="7EDAB408" w:rsidRDefault="7EDAB408" w:rsidP="7EDAB408">
      <w:pPr>
        <w:rPr>
          <w:rFonts w:ascii="Arial" w:hAnsi="Arial" w:cs="Arial"/>
          <w:sz w:val="24"/>
          <w:szCs w:val="24"/>
        </w:rPr>
      </w:pPr>
    </w:p>
    <w:p w14:paraId="1BC37377" w14:textId="12C2C373" w:rsidR="7EDAB408" w:rsidRDefault="7EDAB408" w:rsidP="7EDAB408">
      <w:pPr>
        <w:rPr>
          <w:rFonts w:ascii="Arial" w:hAnsi="Arial" w:cs="Arial"/>
          <w:sz w:val="24"/>
          <w:szCs w:val="24"/>
        </w:rPr>
      </w:pPr>
    </w:p>
    <w:p w14:paraId="157912DB" w14:textId="2700C895" w:rsidR="7EDAB408" w:rsidRDefault="7EDAB408" w:rsidP="7EDAB408">
      <w:pPr>
        <w:rPr>
          <w:rFonts w:ascii="Arial" w:hAnsi="Arial" w:cs="Arial"/>
          <w:sz w:val="24"/>
          <w:szCs w:val="24"/>
        </w:rPr>
      </w:pPr>
    </w:p>
    <w:p w14:paraId="58B0C167" w14:textId="01FA6C7A" w:rsidR="7EDAB408" w:rsidRDefault="7EDAB408" w:rsidP="7EDAB408">
      <w:pPr>
        <w:rPr>
          <w:rFonts w:ascii="Arial" w:hAnsi="Arial" w:cs="Arial"/>
          <w:sz w:val="24"/>
          <w:szCs w:val="24"/>
        </w:rPr>
      </w:pPr>
    </w:p>
    <w:p w14:paraId="71D0F458" w14:textId="0A2C7E5E" w:rsidR="7EDAB408" w:rsidRDefault="7EDAB408" w:rsidP="7EDAB408">
      <w:pPr>
        <w:rPr>
          <w:rFonts w:ascii="Arial" w:hAnsi="Arial" w:cs="Arial"/>
          <w:sz w:val="24"/>
          <w:szCs w:val="24"/>
        </w:rPr>
      </w:pPr>
    </w:p>
    <w:p w14:paraId="04F64735" w14:textId="7B309C2B" w:rsidR="00983CE7" w:rsidRPr="00F507DA" w:rsidRDefault="00782B7C" w:rsidP="148B189B">
      <w:r w:rsidRPr="00981712">
        <w:rPr>
          <w:rStyle w:val="eop"/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E415D0" wp14:editId="53257E3D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569595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4458" w14:textId="77777777" w:rsidR="00782B7C" w:rsidRDefault="00782B7C" w:rsidP="00782B7C">
                            <w:r>
                              <w:t>For Programme Team: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  <w:gridCol w:w="1560"/>
                              <w:gridCol w:w="1559"/>
                            </w:tblGrid>
                            <w:tr w:rsidR="00782B7C" w14:paraId="5FEBD6AB" w14:textId="77777777">
                              <w:tc>
                                <w:tcPr>
                                  <w:tcW w:w="3964" w:type="dxa"/>
                                </w:tcPr>
                                <w:p w14:paraId="3B958DC8" w14:textId="77777777" w:rsidR="00782B7C" w:rsidRDefault="00782B7C">
                                  <w:r>
                                    <w:t>Completed Form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736CF2C4" w14:textId="77777777" w:rsidR="00782B7C" w:rsidRDefault="00782B7C"/>
                              </w:tc>
                              <w:tc>
                                <w:tcPr>
                                  <w:tcW w:w="1559" w:type="dxa"/>
                                </w:tcPr>
                                <w:p w14:paraId="35AA437D" w14:textId="77777777" w:rsidR="00782B7C" w:rsidRDefault="00782B7C"/>
                              </w:tc>
                            </w:tr>
                            <w:tr w:rsidR="00782B7C" w14:paraId="0F0E848D" w14:textId="77777777">
                              <w:tc>
                                <w:tcPr>
                                  <w:tcW w:w="3964" w:type="dxa"/>
                                </w:tcPr>
                                <w:p w14:paraId="75974A2A" w14:textId="77777777" w:rsidR="00782B7C" w:rsidRDefault="00782B7C">
                                  <w:r>
                                    <w:t xml:space="preserve">Coordinators Approval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8052A9D" w14:textId="77777777" w:rsidR="00782B7C" w:rsidRDefault="00782B7C"/>
                              </w:tc>
                              <w:tc>
                                <w:tcPr>
                                  <w:tcW w:w="1559" w:type="dxa"/>
                                </w:tcPr>
                                <w:p w14:paraId="09409E88" w14:textId="77777777" w:rsidR="00782B7C" w:rsidRDefault="00782B7C"/>
                              </w:tc>
                            </w:tr>
                          </w:tbl>
                          <w:p w14:paraId="3AFFD117" w14:textId="77777777" w:rsidR="00782B7C" w:rsidRDefault="00782B7C" w:rsidP="00782B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1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65pt;width:448.5pt;height:9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">
                <v:textbox>
                  <w:txbxContent>
                    <w:p w14:paraId="14C74458" w14:textId="77777777" w:rsidR="00782B7C" w:rsidRDefault="00782B7C" w:rsidP="00782B7C">
                      <w:r>
                        <w:t>For Programme Team: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  <w:gridCol w:w="1560"/>
                        <w:gridCol w:w="1559"/>
                      </w:tblGrid>
                      <w:tr w:rsidR="00782B7C" w14:paraId="5FEBD6AB" w14:textId="77777777">
                        <w:tc>
                          <w:tcPr>
                            <w:tcW w:w="3964" w:type="dxa"/>
                          </w:tcPr>
                          <w:p w14:paraId="3B958DC8" w14:textId="77777777" w:rsidR="00782B7C" w:rsidRDefault="00782B7C">
                            <w:r>
                              <w:t>Completed Form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736CF2C4" w14:textId="77777777" w:rsidR="00782B7C" w:rsidRDefault="00782B7C"/>
                        </w:tc>
                        <w:tc>
                          <w:tcPr>
                            <w:tcW w:w="1559" w:type="dxa"/>
                          </w:tcPr>
                          <w:p w14:paraId="35AA437D" w14:textId="77777777" w:rsidR="00782B7C" w:rsidRDefault="00782B7C"/>
                        </w:tc>
                      </w:tr>
                      <w:tr w:rsidR="00782B7C" w14:paraId="0F0E848D" w14:textId="77777777">
                        <w:tc>
                          <w:tcPr>
                            <w:tcW w:w="3964" w:type="dxa"/>
                          </w:tcPr>
                          <w:p w14:paraId="75974A2A" w14:textId="77777777" w:rsidR="00782B7C" w:rsidRDefault="00782B7C">
                            <w:r>
                              <w:t xml:space="preserve">Coordinators Approval 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8052A9D" w14:textId="77777777" w:rsidR="00782B7C" w:rsidRDefault="00782B7C"/>
                        </w:tc>
                        <w:tc>
                          <w:tcPr>
                            <w:tcW w:w="1559" w:type="dxa"/>
                          </w:tcPr>
                          <w:p w14:paraId="09409E88" w14:textId="77777777" w:rsidR="00782B7C" w:rsidRDefault="00782B7C"/>
                        </w:tc>
                      </w:tr>
                    </w:tbl>
                    <w:p w14:paraId="3AFFD117" w14:textId="77777777" w:rsidR="00782B7C" w:rsidRDefault="00782B7C" w:rsidP="00782B7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983CE7" w:rsidRPr="00F507DA" w:rsidSect="005C2A7A">
      <w:headerReference w:type="default" r:id="rId15"/>
      <w:footerReference w:type="default" r:id="rId1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E581" w14:textId="77777777" w:rsidR="000922BA" w:rsidRDefault="000922BA" w:rsidP="00983CE7">
      <w:pPr>
        <w:spacing w:after="0" w:line="240" w:lineRule="auto"/>
      </w:pPr>
      <w:r>
        <w:separator/>
      </w:r>
    </w:p>
  </w:endnote>
  <w:endnote w:type="continuationSeparator" w:id="0">
    <w:p w14:paraId="19CBD4FF" w14:textId="77777777" w:rsidR="000922BA" w:rsidRDefault="000922BA" w:rsidP="00983CE7">
      <w:pPr>
        <w:spacing w:after="0" w:line="240" w:lineRule="auto"/>
      </w:pPr>
      <w:r>
        <w:continuationSeparator/>
      </w:r>
    </w:p>
  </w:endnote>
  <w:endnote w:type="continuationNotice" w:id="1">
    <w:p w14:paraId="762F854E" w14:textId="77777777" w:rsidR="000922BA" w:rsidRDefault="00092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1551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AFE3EA" w14:textId="2C0780A8" w:rsidR="00983CE7" w:rsidRDefault="00983CE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6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1637F" w14:textId="77777777" w:rsidR="00983CE7" w:rsidRDefault="00983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D373" w14:textId="77777777" w:rsidR="000922BA" w:rsidRDefault="000922BA" w:rsidP="00983CE7">
      <w:pPr>
        <w:spacing w:after="0" w:line="240" w:lineRule="auto"/>
      </w:pPr>
      <w:r>
        <w:separator/>
      </w:r>
    </w:p>
  </w:footnote>
  <w:footnote w:type="continuationSeparator" w:id="0">
    <w:p w14:paraId="51A481B0" w14:textId="77777777" w:rsidR="000922BA" w:rsidRDefault="000922BA" w:rsidP="00983CE7">
      <w:pPr>
        <w:spacing w:after="0" w:line="240" w:lineRule="auto"/>
      </w:pPr>
      <w:r>
        <w:continuationSeparator/>
      </w:r>
    </w:p>
  </w:footnote>
  <w:footnote w:type="continuationNotice" w:id="1">
    <w:p w14:paraId="1829B7C0" w14:textId="77777777" w:rsidR="000922BA" w:rsidRDefault="00092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B928" w14:textId="3F73164B" w:rsidR="00FB55DA" w:rsidRDefault="002A446F" w:rsidP="00983CE7">
    <w:pPr>
      <w:pStyle w:val="Header"/>
      <w:ind w:firstLine="720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1FC82778" wp14:editId="07E2D0F9">
          <wp:simplePos x="0" y="0"/>
          <wp:positionH relativeFrom="column">
            <wp:posOffset>-447040</wp:posOffset>
          </wp:positionH>
          <wp:positionV relativeFrom="paragraph">
            <wp:posOffset>212090</wp:posOffset>
          </wp:positionV>
          <wp:extent cx="1336040" cy="699770"/>
          <wp:effectExtent l="0" t="0" r="0" b="5080"/>
          <wp:wrapNone/>
          <wp:docPr id="70" name="Picture 70" descr="UKPHR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UKPHR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0462B4B9" wp14:editId="78538DA2">
          <wp:simplePos x="0" y="0"/>
          <wp:positionH relativeFrom="column">
            <wp:posOffset>4998720</wp:posOffset>
          </wp:positionH>
          <wp:positionV relativeFrom="paragraph">
            <wp:posOffset>-168910</wp:posOffset>
          </wp:positionV>
          <wp:extent cx="1162685" cy="1127125"/>
          <wp:effectExtent l="0" t="0" r="0" b="0"/>
          <wp:wrapNone/>
          <wp:docPr id="67" name="Picture 67" descr="C:\Users\medacow\Downloads\NHSE North East and York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acow\Downloads\NHSE North East and Yorkshi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2463A6" wp14:editId="36C41FE0">
          <wp:simplePos x="0" y="0"/>
          <wp:positionH relativeFrom="column">
            <wp:posOffset>1270000</wp:posOffset>
          </wp:positionH>
          <wp:positionV relativeFrom="paragraph">
            <wp:posOffset>50371</wp:posOffset>
          </wp:positionV>
          <wp:extent cx="1419225" cy="1001395"/>
          <wp:effectExtent l="0" t="0" r="9525" b="8255"/>
          <wp:wrapNone/>
          <wp:docPr id="69" name="Picture 69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32BA3" w14:textId="75B36403" w:rsidR="00983CE7" w:rsidRDefault="00983CE7" w:rsidP="00983CE7">
    <w:pPr>
      <w:pStyle w:val="Header"/>
      <w:ind w:firstLine="720"/>
    </w:pPr>
    <w:r>
      <w:tab/>
      <w:t xml:space="preserve">           </w:t>
    </w:r>
    <w:r>
      <w:tab/>
    </w:r>
  </w:p>
  <w:p w14:paraId="05398D0F" w14:textId="7D3C88FF" w:rsidR="00983CE7" w:rsidRDefault="005C2A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09ABD567" wp14:editId="6307E705">
          <wp:simplePos x="0" y="0"/>
          <wp:positionH relativeFrom="column">
            <wp:posOffset>3046508</wp:posOffset>
          </wp:positionH>
          <wp:positionV relativeFrom="paragraph">
            <wp:posOffset>34925</wp:posOffset>
          </wp:positionV>
          <wp:extent cx="1686560" cy="547370"/>
          <wp:effectExtent l="0" t="0" r="8890" b="5080"/>
          <wp:wrapNone/>
          <wp:docPr id="68" name="Picture 68" descr="https://comms.leeds.ac.uk/wp-content/uploads/sites/51/2021/04/Visual-identity-section-images--e16189258644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https://comms.leeds.ac.uk/wp-content/uploads/sites/51/2021/04/Visual-identity-section-images--e161892586444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51D3" w14:textId="77777777" w:rsidR="00983CE7" w:rsidRDefault="0098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7BF"/>
    <w:multiLevelType w:val="hybridMultilevel"/>
    <w:tmpl w:val="FDB22274"/>
    <w:lvl w:ilvl="0" w:tplc="5F8E4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BD7EF0"/>
    <w:multiLevelType w:val="hybridMultilevel"/>
    <w:tmpl w:val="2DA6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132"/>
    <w:multiLevelType w:val="hybridMultilevel"/>
    <w:tmpl w:val="60EE246E"/>
    <w:lvl w:ilvl="0" w:tplc="5F8E4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1746"/>
    <w:multiLevelType w:val="multilevel"/>
    <w:tmpl w:val="120C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6846">
    <w:abstractNumId w:val="0"/>
  </w:num>
  <w:num w:numId="2" w16cid:durableId="1235629724">
    <w:abstractNumId w:val="3"/>
  </w:num>
  <w:num w:numId="3" w16cid:durableId="357000793">
    <w:abstractNumId w:val="2"/>
  </w:num>
  <w:num w:numId="4" w16cid:durableId="99763636">
    <w:abstractNumId w:val="4"/>
  </w:num>
  <w:num w:numId="5" w16cid:durableId="69057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4D"/>
    <w:rsid w:val="0002506F"/>
    <w:rsid w:val="000922BA"/>
    <w:rsid w:val="000B1647"/>
    <w:rsid w:val="000E44A5"/>
    <w:rsid w:val="000E4EBD"/>
    <w:rsid w:val="0012774D"/>
    <w:rsid w:val="001E14EE"/>
    <w:rsid w:val="001E37BC"/>
    <w:rsid w:val="001E6997"/>
    <w:rsid w:val="001F757E"/>
    <w:rsid w:val="00216DDA"/>
    <w:rsid w:val="0021762A"/>
    <w:rsid w:val="002A446F"/>
    <w:rsid w:val="00320479"/>
    <w:rsid w:val="00363003"/>
    <w:rsid w:val="003A3995"/>
    <w:rsid w:val="003A6767"/>
    <w:rsid w:val="003D63F9"/>
    <w:rsid w:val="003F3500"/>
    <w:rsid w:val="00423E16"/>
    <w:rsid w:val="00436A4B"/>
    <w:rsid w:val="00460831"/>
    <w:rsid w:val="00486165"/>
    <w:rsid w:val="004D0A98"/>
    <w:rsid w:val="00506E3F"/>
    <w:rsid w:val="0052333C"/>
    <w:rsid w:val="00523F7E"/>
    <w:rsid w:val="0054606D"/>
    <w:rsid w:val="005B4A05"/>
    <w:rsid w:val="005B77E4"/>
    <w:rsid w:val="005C2A7A"/>
    <w:rsid w:val="00615E79"/>
    <w:rsid w:val="00644C71"/>
    <w:rsid w:val="0070003F"/>
    <w:rsid w:val="00726F14"/>
    <w:rsid w:val="00774D4B"/>
    <w:rsid w:val="00782B7C"/>
    <w:rsid w:val="007D5A77"/>
    <w:rsid w:val="007D74A5"/>
    <w:rsid w:val="00847F1D"/>
    <w:rsid w:val="00850240"/>
    <w:rsid w:val="00867FB1"/>
    <w:rsid w:val="008E0995"/>
    <w:rsid w:val="008E49FA"/>
    <w:rsid w:val="00917456"/>
    <w:rsid w:val="00960F49"/>
    <w:rsid w:val="009735F4"/>
    <w:rsid w:val="00983CE7"/>
    <w:rsid w:val="00995F2E"/>
    <w:rsid w:val="009D74ED"/>
    <w:rsid w:val="009F1CB1"/>
    <w:rsid w:val="00A0131D"/>
    <w:rsid w:val="00A57CF5"/>
    <w:rsid w:val="00A7585A"/>
    <w:rsid w:val="00A86CD2"/>
    <w:rsid w:val="00AC1F4D"/>
    <w:rsid w:val="00B97E83"/>
    <w:rsid w:val="00BA1297"/>
    <w:rsid w:val="00BB4BC7"/>
    <w:rsid w:val="00BB71F1"/>
    <w:rsid w:val="00C23FE6"/>
    <w:rsid w:val="00C42D6E"/>
    <w:rsid w:val="00CC6F7B"/>
    <w:rsid w:val="00D21005"/>
    <w:rsid w:val="00D35F80"/>
    <w:rsid w:val="00DC56FE"/>
    <w:rsid w:val="00DE4DE4"/>
    <w:rsid w:val="00DF6172"/>
    <w:rsid w:val="00F10623"/>
    <w:rsid w:val="00F1226F"/>
    <w:rsid w:val="00F20BBD"/>
    <w:rsid w:val="00F33C6E"/>
    <w:rsid w:val="00F507DA"/>
    <w:rsid w:val="00FA7C94"/>
    <w:rsid w:val="00FB55DA"/>
    <w:rsid w:val="00FD16AD"/>
    <w:rsid w:val="00FD1DBA"/>
    <w:rsid w:val="061EC5D1"/>
    <w:rsid w:val="0B31C54D"/>
    <w:rsid w:val="0B91D2BD"/>
    <w:rsid w:val="148B189B"/>
    <w:rsid w:val="1686C543"/>
    <w:rsid w:val="1C765DA8"/>
    <w:rsid w:val="27402591"/>
    <w:rsid w:val="3014C910"/>
    <w:rsid w:val="3DF56BCC"/>
    <w:rsid w:val="40BCD7A3"/>
    <w:rsid w:val="454DA04D"/>
    <w:rsid w:val="47D65F63"/>
    <w:rsid w:val="49C915EE"/>
    <w:rsid w:val="4C428DD3"/>
    <w:rsid w:val="4CED8276"/>
    <w:rsid w:val="7215CCC2"/>
    <w:rsid w:val="7E5BDED3"/>
    <w:rsid w:val="7EDAB408"/>
    <w:rsid w:val="7F24A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44E16"/>
  <w15:chartTrackingRefBased/>
  <w15:docId w15:val="{CC5A78A7-8228-45EE-81CB-9736301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F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7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74D"/>
    <w:rPr>
      <w:color w:val="605E5C"/>
      <w:shd w:val="clear" w:color="auto" w:fill="E1DFDD"/>
    </w:rPr>
  </w:style>
  <w:style w:type="paragraph" w:customStyle="1" w:styleId="Default">
    <w:name w:val="Default"/>
    <w:rsid w:val="007D5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D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83CE7"/>
  </w:style>
  <w:style w:type="character" w:customStyle="1" w:styleId="eop">
    <w:name w:val="eop"/>
    <w:basedOn w:val="DefaultParagraphFont"/>
    <w:rsid w:val="00983CE7"/>
  </w:style>
  <w:style w:type="paragraph" w:styleId="Header">
    <w:name w:val="header"/>
    <w:basedOn w:val="Normal"/>
    <w:link w:val="HeaderChar"/>
    <w:uiPriority w:val="99"/>
    <w:unhideWhenUsed/>
    <w:rsid w:val="0098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CE7"/>
  </w:style>
  <w:style w:type="paragraph" w:styleId="Footer">
    <w:name w:val="footer"/>
    <w:basedOn w:val="Normal"/>
    <w:link w:val="FooterChar"/>
    <w:uiPriority w:val="99"/>
    <w:unhideWhenUsed/>
    <w:rsid w:val="0098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CE7"/>
  </w:style>
  <w:style w:type="paragraph" w:customStyle="1" w:styleId="paragraph">
    <w:name w:val="paragraph"/>
    <w:basedOn w:val="Normal"/>
    <w:rsid w:val="0021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55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6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llsforhealth.org.uk/wp-content/uploads/2020/11/Employability-skills-matrix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llsforhealth.org.uk/index.php?option=com_mtree&amp;task=att_download&amp;link_id=163&amp;cf_id=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kphr.org/wp-content/uploads/2020/01/Guidance-for-Practitioner-Registration-2nd-Ed.-Jan-2020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HPPYH@leed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HPPYH@leeds.ac.uk.&#160;&#160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2AF8FDA08E944B54C70DA952964D4" ma:contentTypeVersion="19" ma:contentTypeDescription="Create a new document." ma:contentTypeScope="" ma:versionID="bc7e71eec6ce36041aee1a0c5cfa1226">
  <xsd:schema xmlns:xsd="http://www.w3.org/2001/XMLSchema" xmlns:xs="http://www.w3.org/2001/XMLSchema" xmlns:p="http://schemas.microsoft.com/office/2006/metadata/properties" xmlns:ns2="40c023c0-9ebe-4370-9d66-6746d4a957e3" xmlns:ns3="97ce11db-d49d-4892-98bd-c368ab7cd229" targetNamespace="http://schemas.microsoft.com/office/2006/metadata/properties" ma:root="true" ma:fieldsID="a68fa02e971e25ad7816bce99801a08a" ns2:_="" ns3:_="">
    <xsd:import namespace="40c023c0-9ebe-4370-9d66-6746d4a957e3"/>
    <xsd:import namespace="97ce11db-d49d-4892-98bd-c368ab7cd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23c0-9ebe-4370-9d66-6746d4a95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e11db-d49d-4892-98bd-c368ab7cd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fd62ec-54b8-4be4-b986-3fd4f879c526}" ma:internalName="TaxCatchAll" ma:showField="CatchAllData" ma:web="97ce11db-d49d-4892-98bd-c368ab7cd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e11db-d49d-4892-98bd-c368ab7cd229" xsi:nil="true"/>
    <lcf76f155ced4ddcb4097134ff3c332f xmlns="40c023c0-9ebe-4370-9d66-6746d4a957e3">
      <Terms xmlns="http://schemas.microsoft.com/office/infopath/2007/PartnerControls"/>
    </lcf76f155ced4ddcb4097134ff3c332f>
    <_Flow_SignoffStatus xmlns="40c023c0-9ebe-4370-9d66-6746d4a957e3" xsi:nil="true"/>
    <SharedWithUsers xmlns="97ce11db-d49d-4892-98bd-c368ab7cd229">
      <UserInfo>
        <DisplayName>Chantelle Pierre</DisplayName>
        <AccountId>128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A2B2A-88D7-466C-AC5F-AC06370C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23c0-9ebe-4370-9d66-6746d4a957e3"/>
    <ds:schemaRef ds:uri="97ce11db-d49d-4892-98bd-c368ab7cd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6FAB5-9288-4A19-A11F-17EC0E29E2FC}">
  <ds:schemaRefs>
    <ds:schemaRef ds:uri="http://schemas.microsoft.com/office/2006/metadata/properties"/>
    <ds:schemaRef ds:uri="http://schemas.microsoft.com/office/infopath/2007/PartnerControls"/>
    <ds:schemaRef ds:uri="97ce11db-d49d-4892-98bd-c368ab7cd229"/>
    <ds:schemaRef ds:uri="40c023c0-9ebe-4370-9d66-6746d4a957e3"/>
  </ds:schemaRefs>
</ds:datastoreItem>
</file>

<file path=customXml/itemProps3.xml><?xml version="1.0" encoding="utf-8"?>
<ds:datastoreItem xmlns:ds="http://schemas.openxmlformats.org/officeDocument/2006/customXml" ds:itemID="{116F4DFC-A96C-41B9-A55E-E2B508CEF9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Links>
    <vt:vector size="30" baseType="variant">
      <vt:variant>
        <vt:i4>15466692</vt:i4>
      </vt:variant>
      <vt:variant>
        <vt:i4>12</vt:i4>
      </vt:variant>
      <vt:variant>
        <vt:i4>0</vt:i4>
      </vt:variant>
      <vt:variant>
        <vt:i4>5</vt:i4>
      </vt:variant>
      <vt:variant>
        <vt:lpwstr>mailto:PHPPYH@leeds.ac.uk.  </vt:lpwstr>
      </vt:variant>
      <vt:variant>
        <vt:lpwstr/>
      </vt:variant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https://www.skillsforhealth.org.uk/wp-content/uploads/2020/11/Employability-skills-matrix.pdf</vt:lpwstr>
      </vt:variant>
      <vt:variant>
        <vt:lpwstr>:~:text=The%20Employability%20Skills%20Matrix%20for%20Health%20aims%20to%20help%20staff,needed%20at%20each%20career%20level.</vt:lpwstr>
      </vt:variant>
      <vt:variant>
        <vt:i4>4259911</vt:i4>
      </vt:variant>
      <vt:variant>
        <vt:i4>6</vt:i4>
      </vt:variant>
      <vt:variant>
        <vt:i4>0</vt:i4>
      </vt:variant>
      <vt:variant>
        <vt:i4>5</vt:i4>
      </vt:variant>
      <vt:variant>
        <vt:lpwstr>http://www.skillsforhealth.org.uk/index.php?option=com_mtree&amp;task=att_download&amp;link_id=163&amp;cf_id=24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https://ukphr.org/wp-content/uploads/2020/01/Guidance-for-Practitioner-Registration-2nd-Ed.-Jan-2020.pdf</vt:lpwstr>
      </vt:variant>
      <vt:variant>
        <vt:lpwstr/>
      </vt:variant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mailto:PHPPYH@leeds.ac.uk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Stephens</dc:creator>
  <cp:keywords/>
  <dc:description/>
  <cp:lastModifiedBy>Joanne Deighton</cp:lastModifiedBy>
  <cp:revision>56</cp:revision>
  <dcterms:created xsi:type="dcterms:W3CDTF">2023-04-19T05:58:00Z</dcterms:created>
  <dcterms:modified xsi:type="dcterms:W3CDTF">2024-10-01T13:28:00Z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0x010100D942AF8FDA08E944B54C70DA952964D4</vt:lpwstr>
  </property>
  <property fmtid="{D5CDD505-2E9C-101B-9397-08002B2CF9AE}" pid="3" name="MediaServiceImageTags">
    <vt:lpwstr/>
  </property>
</Properties>
</file>