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D48" w14:textId="694C1547" w:rsidR="0012774D" w:rsidRDefault="0012774D" w:rsidP="00FB55DA">
      <w:pPr>
        <w:jc w:val="center"/>
        <w:rPr>
          <w:rFonts w:ascii="Arial" w:hAnsi="Arial" w:cs="Arial"/>
          <w:b/>
          <w:sz w:val="32"/>
          <w:szCs w:val="32"/>
        </w:rPr>
      </w:pPr>
      <w:r w:rsidRPr="0012774D">
        <w:rPr>
          <w:rFonts w:ascii="Arial" w:hAnsi="Arial" w:cs="Arial"/>
          <w:b/>
          <w:sz w:val="32"/>
          <w:szCs w:val="32"/>
        </w:rPr>
        <w:t xml:space="preserve">UKPHR Practitioner </w:t>
      </w:r>
      <w:r w:rsidR="001A456A">
        <w:rPr>
          <w:rFonts w:ascii="Arial" w:hAnsi="Arial" w:cs="Arial"/>
          <w:b/>
          <w:sz w:val="32"/>
          <w:szCs w:val="32"/>
        </w:rPr>
        <w:t>Mentor</w:t>
      </w:r>
      <w:r w:rsidRPr="0012774D">
        <w:rPr>
          <w:rFonts w:ascii="Arial" w:hAnsi="Arial" w:cs="Arial"/>
          <w:b/>
          <w:sz w:val="32"/>
          <w:szCs w:val="32"/>
        </w:rPr>
        <w:t xml:space="preserve"> Application Form</w:t>
      </w:r>
    </w:p>
    <w:p w14:paraId="3AC9D885" w14:textId="593D77B1" w:rsidR="00110FEC" w:rsidRPr="00110FEC" w:rsidRDefault="00110FEC" w:rsidP="00110FEC">
      <w:pPr>
        <w:rPr>
          <w:rFonts w:ascii="Arial" w:hAnsi="Arial" w:cs="Arial"/>
        </w:rPr>
      </w:pPr>
      <w:r w:rsidRPr="7215CCC2">
        <w:rPr>
          <w:rFonts w:ascii="Arial" w:hAnsi="Arial" w:cs="Arial"/>
        </w:rPr>
        <w:t xml:space="preserve">Please read the UKPHR Framework and </w:t>
      </w:r>
      <w:hyperlink r:id="rId10" w:history="1">
        <w:r w:rsidR="005F6A83" w:rsidRPr="005F6A83">
          <w:rPr>
            <w:rStyle w:val="Hyperlink"/>
          </w:rPr>
          <w:t>UKPHR-Practitioner-Guidance-for-Applicants-Assessors-Verifiers-March-2025.pdf</w:t>
        </w:r>
      </w:hyperlink>
      <w:r w:rsidR="005F6A83">
        <w:t xml:space="preserve"> </w:t>
      </w:r>
      <w:r w:rsidRPr="7215CCC2">
        <w:rPr>
          <w:rFonts w:ascii="Arial" w:hAnsi="Arial" w:cs="Arial"/>
        </w:rPr>
        <w:t xml:space="preserve">before submitting this form. </w:t>
      </w:r>
    </w:p>
    <w:p w14:paraId="070789CB" w14:textId="31C69CBC" w:rsidR="001A456A" w:rsidRPr="001A456A" w:rsidRDefault="001A456A" w:rsidP="001A456A">
      <w:pPr>
        <w:pStyle w:val="Default"/>
        <w:jc w:val="both"/>
        <w:rPr>
          <w:b/>
          <w:bCs/>
          <w:sz w:val="28"/>
          <w:szCs w:val="28"/>
        </w:rPr>
      </w:pPr>
      <w:r w:rsidRPr="001A456A">
        <w:rPr>
          <w:b/>
          <w:bCs/>
          <w:sz w:val="28"/>
          <w:szCs w:val="28"/>
        </w:rPr>
        <w:t xml:space="preserve">The role of Mentor: </w:t>
      </w:r>
    </w:p>
    <w:p w14:paraId="7BB7BA90" w14:textId="697339A2" w:rsidR="001A456A" w:rsidRPr="001A456A" w:rsidRDefault="001A456A" w:rsidP="001A456A">
      <w:pPr>
        <w:pStyle w:val="Default"/>
        <w:numPr>
          <w:ilvl w:val="0"/>
          <w:numId w:val="6"/>
        </w:numPr>
        <w:ind w:left="709"/>
        <w:jc w:val="both"/>
        <w:rPr>
          <w:sz w:val="20"/>
          <w:szCs w:val="20"/>
        </w:rPr>
      </w:pPr>
      <w:r w:rsidRPr="001A456A">
        <w:rPr>
          <w:sz w:val="22"/>
          <w:szCs w:val="22"/>
        </w:rPr>
        <w:t xml:space="preserve">Facilitate the process of self-directed learning of the practitioner throughout the portfolio development process (this may include the points below)  </w:t>
      </w:r>
    </w:p>
    <w:p w14:paraId="27609A83" w14:textId="600E908E" w:rsidR="001A456A" w:rsidRPr="001A456A" w:rsidRDefault="001A456A" w:rsidP="001A456A">
      <w:pPr>
        <w:pStyle w:val="Default"/>
        <w:numPr>
          <w:ilvl w:val="0"/>
          <w:numId w:val="6"/>
        </w:numPr>
        <w:ind w:left="709"/>
        <w:jc w:val="both"/>
        <w:rPr>
          <w:sz w:val="20"/>
          <w:szCs w:val="20"/>
        </w:rPr>
      </w:pPr>
      <w:r w:rsidRPr="001A456A">
        <w:rPr>
          <w:sz w:val="22"/>
          <w:szCs w:val="22"/>
        </w:rPr>
        <w:t xml:space="preserve">Facilitate / give advice on self-assessment against the practitioner standards (how standards may be demonstrated, identifying relevant development opportunities for filling competency gaps) </w:t>
      </w:r>
    </w:p>
    <w:p w14:paraId="6AC59565" w14:textId="527D2E28" w:rsidR="0021762A" w:rsidRPr="001A456A" w:rsidRDefault="001A456A" w:rsidP="001A456A">
      <w:pPr>
        <w:pStyle w:val="Default"/>
        <w:numPr>
          <w:ilvl w:val="0"/>
          <w:numId w:val="6"/>
        </w:numPr>
        <w:ind w:left="709"/>
        <w:jc w:val="both"/>
        <w:rPr>
          <w:sz w:val="20"/>
          <w:szCs w:val="20"/>
        </w:rPr>
      </w:pPr>
      <w:r w:rsidRPr="001A456A">
        <w:rPr>
          <w:sz w:val="22"/>
          <w:szCs w:val="22"/>
        </w:rPr>
        <w:t>Informally review evidence and draft commentaries providing advice and guidance through a dialogue with the mentee. This may include advising on competences / standards not claimed that could be claimed and strengthening those being claimed.</w:t>
      </w:r>
    </w:p>
    <w:p w14:paraId="3484F6B4" w14:textId="77777777" w:rsidR="00983CE7" w:rsidRDefault="00983CE7" w:rsidP="00FB55DA">
      <w:pPr>
        <w:pStyle w:val="Default"/>
        <w:jc w:val="both"/>
        <w:rPr>
          <w:b/>
          <w:sz w:val="28"/>
          <w:szCs w:val="28"/>
        </w:rPr>
      </w:pPr>
    </w:p>
    <w:p w14:paraId="2B81AFCE" w14:textId="6BF92504" w:rsidR="00983CE7" w:rsidRDefault="00983CE7" w:rsidP="00FB55DA">
      <w:pPr>
        <w:pStyle w:val="Default"/>
        <w:jc w:val="both"/>
        <w:rPr>
          <w:b/>
          <w:sz w:val="28"/>
          <w:szCs w:val="28"/>
        </w:rPr>
      </w:pPr>
      <w:r w:rsidRPr="6090DAD2">
        <w:rPr>
          <w:b/>
          <w:bCs/>
          <w:sz w:val="28"/>
          <w:szCs w:val="28"/>
        </w:rPr>
        <w:t>Eligibility Criteria</w:t>
      </w:r>
    </w:p>
    <w:p w14:paraId="688EE882" w14:textId="27C8892F" w:rsidR="00983CE7" w:rsidRDefault="00983CE7" w:rsidP="00FB55D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6090DAD2">
        <w:rPr>
          <w:sz w:val="22"/>
          <w:szCs w:val="22"/>
        </w:rPr>
        <w:t>To be conversant with the public health standards for practitioner registration;</w:t>
      </w:r>
    </w:p>
    <w:p w14:paraId="00011B6C" w14:textId="666788EE" w:rsidR="001A456A" w:rsidRDefault="001A456A" w:rsidP="00FB55D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6090DAD2">
        <w:rPr>
          <w:sz w:val="22"/>
          <w:szCs w:val="22"/>
        </w:rPr>
        <w:t>To be confident in coaching and in delivering supportive feedback;</w:t>
      </w:r>
    </w:p>
    <w:p w14:paraId="08C5D7E7" w14:textId="0F6B80EF" w:rsidR="00FB55DA" w:rsidRDefault="00983CE7" w:rsidP="00FB55D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6090DAD2">
        <w:rPr>
          <w:sz w:val="22"/>
          <w:szCs w:val="22"/>
        </w:rPr>
        <w:t>To be able to devote the necessary time and to give the role appropriate priority.</w:t>
      </w:r>
    </w:p>
    <w:p w14:paraId="2A3E10BD" w14:textId="77777777" w:rsidR="00FB55DA" w:rsidRDefault="00FB55DA" w:rsidP="00FB55DA">
      <w:pPr>
        <w:pStyle w:val="Default"/>
        <w:jc w:val="both"/>
        <w:rPr>
          <w:sz w:val="22"/>
          <w:szCs w:val="22"/>
        </w:rPr>
      </w:pPr>
    </w:p>
    <w:p w14:paraId="6398D3B7" w14:textId="5E4D53C6" w:rsidR="00FB55DA" w:rsidRPr="001A456A" w:rsidRDefault="00FB55DA" w:rsidP="00FB55DA">
      <w:pPr>
        <w:spacing w:after="0" w:line="240" w:lineRule="auto"/>
        <w:rPr>
          <w:rFonts w:ascii="Arial" w:hAnsi="Arial" w:cs="Arial"/>
          <w:b/>
        </w:rPr>
      </w:pPr>
      <w:r w:rsidRPr="00FB55DA">
        <w:rPr>
          <w:rFonts w:ascii="Arial" w:hAnsi="Arial" w:cs="Arial"/>
          <w:b/>
          <w:sz w:val="28"/>
          <w:szCs w:val="28"/>
        </w:rPr>
        <w:t xml:space="preserve">Responsibilities of the </w:t>
      </w:r>
      <w:r w:rsidR="001A456A" w:rsidRPr="001A456A">
        <w:rPr>
          <w:rFonts w:ascii="Arial" w:hAnsi="Arial" w:cs="Arial"/>
          <w:b/>
          <w:sz w:val="28"/>
          <w:szCs w:val="28"/>
        </w:rPr>
        <w:t>Mentor</w:t>
      </w:r>
    </w:p>
    <w:p w14:paraId="315796F2" w14:textId="6379BE07" w:rsidR="00FB55DA" w:rsidRPr="00110FEC" w:rsidRDefault="001A456A" w:rsidP="00110FEC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</w:rPr>
      </w:pPr>
      <w:r w:rsidRPr="001A456A">
        <w:rPr>
          <w:rFonts w:ascii="Arial" w:eastAsia="Calibri" w:hAnsi="Arial" w:cs="Arial"/>
        </w:rPr>
        <w:t>To support</w:t>
      </w:r>
      <w:r>
        <w:rPr>
          <w:rFonts w:ascii="Arial" w:eastAsia="Calibri" w:hAnsi="Arial" w:cs="Arial"/>
        </w:rPr>
        <w:t xml:space="preserve"> </w:t>
      </w:r>
      <w:r w:rsidRPr="001A456A">
        <w:rPr>
          <w:rFonts w:ascii="Arial" w:eastAsia="Calibri" w:hAnsi="Arial" w:cs="Arial"/>
        </w:rPr>
        <w:t>the process of self-directed learning of the practitioner throughout the portfolio development process</w:t>
      </w:r>
    </w:p>
    <w:p w14:paraId="2E04D7B5" w14:textId="0A2E95BC" w:rsidR="0012774D" w:rsidRPr="0012774D" w:rsidRDefault="0012774D" w:rsidP="0012774D">
      <w:pPr>
        <w:shd w:val="clear" w:color="auto" w:fill="000000" w:themeFill="text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</w:pPr>
      <w:r w:rsidRPr="17DBDC5C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>Section 1 – Your details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2774D" w:rsidRPr="00101F02" w14:paraId="74C71E89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3F3F606B" w14:textId="77777777" w:rsidR="0012774D" w:rsidRPr="00101F02" w:rsidRDefault="0012774D" w:rsidP="00A406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1F02">
              <w:rPr>
                <w:rFonts w:ascii="Arial" w:hAnsi="Arial" w:cs="Arial"/>
              </w:rPr>
              <w:t>Your name:</w:t>
            </w:r>
          </w:p>
        </w:tc>
        <w:tc>
          <w:tcPr>
            <w:tcW w:w="5103" w:type="dxa"/>
            <w:shd w:val="clear" w:color="auto" w:fill="auto"/>
          </w:tcPr>
          <w:p w14:paraId="4ADF54DA" w14:textId="12FE423A" w:rsidR="0012774D" w:rsidRPr="00101F02" w:rsidRDefault="0012774D" w:rsidP="00A406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2774D" w:rsidRPr="00101F02" w14:paraId="2E1B3AD8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15EB6AD4" w14:textId="4839A5F8" w:rsidR="0012774D" w:rsidRPr="00101F02" w:rsidRDefault="0012774D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Title (Dr, Mrs,</w:t>
            </w:r>
            <w:r>
              <w:rPr>
                <w:rFonts w:ascii="Arial" w:hAnsi="Arial" w:cs="Arial"/>
              </w:rPr>
              <w:t xml:space="preserve"> Ms, Miss,</w:t>
            </w:r>
            <w:r w:rsidRPr="00101F02">
              <w:rPr>
                <w:rFonts w:ascii="Arial" w:hAnsi="Arial" w:cs="Arial"/>
              </w:rPr>
              <w:t xml:space="preserve"> Mr):</w:t>
            </w:r>
          </w:p>
        </w:tc>
        <w:tc>
          <w:tcPr>
            <w:tcW w:w="5103" w:type="dxa"/>
            <w:shd w:val="clear" w:color="auto" w:fill="auto"/>
          </w:tcPr>
          <w:p w14:paraId="036E00A4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2B2B7DD3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65AD2AD6" w14:textId="4912B0BC" w:rsidR="0012774D" w:rsidRPr="00101F02" w:rsidRDefault="0012774D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Employing organisation:</w:t>
            </w:r>
          </w:p>
        </w:tc>
        <w:tc>
          <w:tcPr>
            <w:tcW w:w="5103" w:type="dxa"/>
            <w:shd w:val="clear" w:color="auto" w:fill="auto"/>
          </w:tcPr>
          <w:p w14:paraId="3F5140B0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0A47FF71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3E86D1FB" w14:textId="0E846B58" w:rsidR="0012774D" w:rsidRPr="00101F02" w:rsidRDefault="0012774D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Job Title:</w:t>
            </w:r>
          </w:p>
        </w:tc>
        <w:tc>
          <w:tcPr>
            <w:tcW w:w="5103" w:type="dxa"/>
            <w:shd w:val="clear" w:color="auto" w:fill="auto"/>
          </w:tcPr>
          <w:p w14:paraId="55326B37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1C765DA8" w14:paraId="420E557C" w14:textId="77777777" w:rsidTr="02C74777">
        <w:trPr>
          <w:trHeight w:val="300"/>
        </w:trPr>
        <w:tc>
          <w:tcPr>
            <w:tcW w:w="3969" w:type="dxa"/>
            <w:shd w:val="clear" w:color="auto" w:fill="D9D9D9" w:themeFill="background1" w:themeFillShade="D9"/>
          </w:tcPr>
          <w:p w14:paraId="37A6EE76" w14:textId="7C19125D" w:rsidR="0B91D2BD" w:rsidRDefault="0B91D2BD" w:rsidP="1C765DA8">
            <w:pPr>
              <w:rPr>
                <w:rFonts w:ascii="Arial" w:hAnsi="Arial" w:cs="Arial"/>
              </w:rPr>
            </w:pPr>
            <w:r w:rsidRPr="1C765DA8">
              <w:rPr>
                <w:rFonts w:ascii="Arial" w:hAnsi="Arial" w:cs="Arial"/>
              </w:rPr>
              <w:t>Length of time in current role:</w:t>
            </w:r>
          </w:p>
        </w:tc>
        <w:tc>
          <w:tcPr>
            <w:tcW w:w="5103" w:type="dxa"/>
            <w:shd w:val="clear" w:color="auto" w:fill="auto"/>
          </w:tcPr>
          <w:p w14:paraId="0A2DE3B1" w14:textId="02E90635" w:rsidR="1C765DA8" w:rsidRDefault="1C765DA8" w:rsidP="1C765DA8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04C72506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1A8FE1A2" w14:textId="1C8198F1" w:rsidR="0012774D" w:rsidRPr="00101F02" w:rsidRDefault="0012774D" w:rsidP="3014C910">
            <w:pPr>
              <w:rPr>
                <w:rFonts w:ascii="Arial" w:hAnsi="Arial" w:cs="Arial"/>
              </w:rPr>
            </w:pPr>
            <w:r w:rsidRPr="3014C910">
              <w:rPr>
                <w:rFonts w:ascii="Arial" w:hAnsi="Arial" w:cs="Arial"/>
              </w:rPr>
              <w:t xml:space="preserve">Level of post </w:t>
            </w:r>
            <w:hyperlink r:id="rId11">
              <w:r w:rsidRPr="3014C910">
                <w:rPr>
                  <w:rStyle w:val="Hyperlink"/>
                  <w:rFonts w:ascii="Arial" w:hAnsi="Arial" w:cs="Arial"/>
                </w:rPr>
                <w:t>Skills for Health</w:t>
              </w:r>
              <w:r w:rsidR="3DF56BCC" w:rsidRPr="3014C910">
                <w:rPr>
                  <w:rStyle w:val="Hyperlink"/>
                  <w:rFonts w:ascii="Arial" w:hAnsi="Arial" w:cs="Arial"/>
                </w:rPr>
                <w:t xml:space="preserve"> website</w:t>
              </w:r>
            </w:hyperlink>
          </w:p>
          <w:p w14:paraId="071F3918" w14:textId="7E6F05C2" w:rsidR="0012774D" w:rsidRPr="00101F02" w:rsidRDefault="0012774D" w:rsidP="00A4061D">
            <w:pPr>
              <w:rPr>
                <w:rFonts w:ascii="Arial" w:hAnsi="Arial" w:cs="Arial"/>
              </w:rPr>
            </w:pPr>
            <w:r w:rsidRPr="3014C910">
              <w:rPr>
                <w:rFonts w:ascii="Arial" w:hAnsi="Arial" w:cs="Arial"/>
              </w:rPr>
              <w:t xml:space="preserve"> </w:t>
            </w:r>
            <w:hyperlink r:id="rId12" w:anchor=":~:text=The%20Employability%20Skills%20Matrix%20for%20Health%20aims%20to%20help%20staff,needed%20at%20each%20career%20level.">
              <w:r w:rsidR="40BCD7A3" w:rsidRPr="3014C910">
                <w:rPr>
                  <w:rStyle w:val="Hyperlink"/>
                  <w:rFonts w:ascii="Arial" w:hAnsi="Arial" w:cs="Arial"/>
                </w:rPr>
                <w:t>Skills for Health Matrix</w:t>
              </w:r>
            </w:hyperlink>
          </w:p>
        </w:tc>
        <w:tc>
          <w:tcPr>
            <w:tcW w:w="5103" w:type="dxa"/>
            <w:shd w:val="clear" w:color="auto" w:fill="auto"/>
          </w:tcPr>
          <w:p w14:paraId="53DDF32F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02D11485" w14:textId="77777777" w:rsidTr="02C74777">
        <w:tc>
          <w:tcPr>
            <w:tcW w:w="3969" w:type="dxa"/>
            <w:shd w:val="clear" w:color="auto" w:fill="D9D9D9" w:themeFill="background1" w:themeFillShade="D9"/>
          </w:tcPr>
          <w:p w14:paraId="66E40D93" w14:textId="1B02AB42" w:rsidR="0012774D" w:rsidRPr="00101F02" w:rsidRDefault="0012774D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Work address with postcode:</w:t>
            </w:r>
          </w:p>
        </w:tc>
        <w:tc>
          <w:tcPr>
            <w:tcW w:w="5103" w:type="dxa"/>
            <w:shd w:val="clear" w:color="auto" w:fill="auto"/>
          </w:tcPr>
          <w:p w14:paraId="55E9BBA9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2DA450F9" w14:textId="77777777" w:rsidTr="02C74777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CE8CA" w14:textId="10F17C59" w:rsidR="0012774D" w:rsidRPr="00101F02" w:rsidRDefault="0012774D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Tel. No. </w:t>
            </w:r>
          </w:p>
        </w:tc>
        <w:tc>
          <w:tcPr>
            <w:tcW w:w="5103" w:type="dxa"/>
            <w:shd w:val="clear" w:color="auto" w:fill="auto"/>
          </w:tcPr>
          <w:p w14:paraId="04117AE5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12774D" w:rsidRPr="00101F02" w14:paraId="3D7DED43" w14:textId="77777777" w:rsidTr="02C74777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C339A0" w14:textId="31F68DDC" w:rsidR="0012774D" w:rsidRPr="00101F02" w:rsidRDefault="0012774D" w:rsidP="00A4061D">
            <w:pPr>
              <w:rPr>
                <w:rFonts w:ascii="Arial" w:hAnsi="Arial" w:cs="Arial"/>
              </w:rPr>
            </w:pPr>
            <w:r w:rsidRPr="02C74777">
              <w:rPr>
                <w:rFonts w:ascii="Arial" w:hAnsi="Arial" w:cs="Arial"/>
              </w:rPr>
              <w:t>Email address (work):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661B588" w14:textId="53073BE8" w:rsidR="0012774D" w:rsidRPr="00101F02" w:rsidRDefault="0012774D" w:rsidP="00A4061D">
            <w:pPr>
              <w:rPr>
                <w:rFonts w:ascii="Arial" w:hAnsi="Arial" w:cs="Arial"/>
                <w:color w:val="365F91"/>
              </w:rPr>
            </w:pPr>
          </w:p>
        </w:tc>
      </w:tr>
      <w:tr w:rsidR="02C74777" w14:paraId="2015D9CA" w14:textId="77777777" w:rsidTr="02C74777">
        <w:trPr>
          <w:trHeight w:val="30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9361A" w14:textId="203DB618" w:rsidR="2067AF3B" w:rsidRDefault="2067AF3B" w:rsidP="02C74777">
            <w:pPr>
              <w:rPr>
                <w:rFonts w:ascii="Arial" w:hAnsi="Arial" w:cs="Arial"/>
              </w:rPr>
            </w:pPr>
            <w:r w:rsidRPr="02C74777">
              <w:rPr>
                <w:rFonts w:ascii="Arial" w:hAnsi="Arial" w:cs="Arial"/>
              </w:rPr>
              <w:t>Email address (alternative):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A7C8FD3" w14:textId="6A18C2FF" w:rsidR="02C74777" w:rsidRDefault="02C74777" w:rsidP="02C74777">
            <w:pPr>
              <w:rPr>
                <w:rFonts w:ascii="Arial" w:hAnsi="Arial" w:cs="Arial"/>
                <w:color w:val="365F91"/>
              </w:rPr>
            </w:pPr>
          </w:p>
        </w:tc>
      </w:tr>
    </w:tbl>
    <w:p w14:paraId="0D6253E7" w14:textId="77777777" w:rsidR="0012774D" w:rsidRDefault="0012774D" w:rsidP="0012774D">
      <w:pPr>
        <w:rPr>
          <w:rFonts w:ascii="Arial" w:hAnsi="Arial" w:cs="Arial"/>
        </w:rPr>
      </w:pPr>
    </w:p>
    <w:p w14:paraId="120FBA54" w14:textId="77777777" w:rsidR="009825B2" w:rsidRPr="0012774D" w:rsidRDefault="009825B2" w:rsidP="009825B2">
      <w:pPr>
        <w:shd w:val="clear" w:color="auto" w:fill="000000" w:themeFill="text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</w:pPr>
      <w:r w:rsidRPr="4B0FE7EF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>Section 2 – Employment details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9825B2" w:rsidRPr="00101F02" w14:paraId="5646C51C" w14:textId="77777777" w:rsidTr="00A4061D">
        <w:tc>
          <w:tcPr>
            <w:tcW w:w="3969" w:type="dxa"/>
            <w:shd w:val="clear" w:color="auto" w:fill="D9D9D9" w:themeFill="background1" w:themeFillShade="D9"/>
          </w:tcPr>
          <w:p w14:paraId="006BEB35" w14:textId="77777777" w:rsidR="009825B2" w:rsidRPr="00101F02" w:rsidRDefault="009825B2" w:rsidP="00A406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1F02">
              <w:rPr>
                <w:rFonts w:ascii="Arial" w:hAnsi="Arial" w:cs="Arial"/>
              </w:rPr>
              <w:t>Line Manager’s name:</w:t>
            </w:r>
          </w:p>
        </w:tc>
        <w:tc>
          <w:tcPr>
            <w:tcW w:w="5103" w:type="dxa"/>
            <w:shd w:val="clear" w:color="auto" w:fill="auto"/>
          </w:tcPr>
          <w:p w14:paraId="472AF6B1" w14:textId="77777777" w:rsidR="009825B2" w:rsidRPr="00101F02" w:rsidRDefault="009825B2" w:rsidP="00A406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5B2" w:rsidRPr="00101F02" w14:paraId="4C957E82" w14:textId="77777777" w:rsidTr="00A4061D">
        <w:tc>
          <w:tcPr>
            <w:tcW w:w="3969" w:type="dxa"/>
            <w:shd w:val="clear" w:color="auto" w:fill="D9D9D9" w:themeFill="background1" w:themeFillShade="D9"/>
          </w:tcPr>
          <w:p w14:paraId="74049C2F" w14:textId="77777777" w:rsidR="009825B2" w:rsidRPr="00101F02" w:rsidRDefault="009825B2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Title (Dr, Mrs</w:t>
            </w:r>
            <w:r>
              <w:rPr>
                <w:rFonts w:ascii="Arial" w:hAnsi="Arial" w:cs="Arial"/>
              </w:rPr>
              <w:t xml:space="preserve"> Ms</w:t>
            </w:r>
            <w:r w:rsidRPr="00101F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Miss,</w:t>
            </w:r>
            <w:r w:rsidRPr="00101F02">
              <w:rPr>
                <w:rFonts w:ascii="Arial" w:hAnsi="Arial" w:cs="Arial"/>
              </w:rPr>
              <w:t xml:space="preserve"> Mr):</w:t>
            </w:r>
          </w:p>
        </w:tc>
        <w:tc>
          <w:tcPr>
            <w:tcW w:w="5103" w:type="dxa"/>
            <w:shd w:val="clear" w:color="auto" w:fill="auto"/>
          </w:tcPr>
          <w:p w14:paraId="6FE8AF2F" w14:textId="77777777" w:rsidR="009825B2" w:rsidRPr="00101F02" w:rsidRDefault="009825B2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9825B2" w:rsidRPr="00101F02" w14:paraId="79275EE7" w14:textId="77777777" w:rsidTr="00A4061D">
        <w:tc>
          <w:tcPr>
            <w:tcW w:w="3969" w:type="dxa"/>
            <w:shd w:val="clear" w:color="auto" w:fill="D9D9D9" w:themeFill="background1" w:themeFillShade="D9"/>
          </w:tcPr>
          <w:p w14:paraId="1E231260" w14:textId="77777777" w:rsidR="009825B2" w:rsidRPr="00101F02" w:rsidRDefault="009825B2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Job Title:</w:t>
            </w:r>
          </w:p>
        </w:tc>
        <w:tc>
          <w:tcPr>
            <w:tcW w:w="5103" w:type="dxa"/>
            <w:shd w:val="clear" w:color="auto" w:fill="auto"/>
          </w:tcPr>
          <w:p w14:paraId="4284BBD9" w14:textId="77777777" w:rsidR="009825B2" w:rsidRPr="00101F02" w:rsidRDefault="009825B2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9825B2" w:rsidRPr="00101F02" w14:paraId="73F42EAB" w14:textId="77777777" w:rsidTr="00A4061D">
        <w:tc>
          <w:tcPr>
            <w:tcW w:w="3969" w:type="dxa"/>
            <w:shd w:val="clear" w:color="auto" w:fill="D9D9D9" w:themeFill="background1" w:themeFillShade="D9"/>
          </w:tcPr>
          <w:p w14:paraId="7670B369" w14:textId="77777777" w:rsidR="009825B2" w:rsidRPr="00101F02" w:rsidRDefault="009825B2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Work address with postcode:</w:t>
            </w:r>
          </w:p>
        </w:tc>
        <w:tc>
          <w:tcPr>
            <w:tcW w:w="5103" w:type="dxa"/>
            <w:shd w:val="clear" w:color="auto" w:fill="auto"/>
          </w:tcPr>
          <w:p w14:paraId="5C9FA7C6" w14:textId="77777777" w:rsidR="009825B2" w:rsidRPr="00101F02" w:rsidRDefault="009825B2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009825B2" w:rsidRPr="00101F02" w14:paraId="72181195" w14:textId="77777777" w:rsidTr="00A4061D">
        <w:trPr>
          <w:trHeight w:val="503"/>
        </w:trPr>
        <w:tc>
          <w:tcPr>
            <w:tcW w:w="3969" w:type="dxa"/>
            <w:shd w:val="clear" w:color="auto" w:fill="D9D9D9" w:themeFill="background1" w:themeFillShade="D9"/>
          </w:tcPr>
          <w:p w14:paraId="79AF4ADB" w14:textId="77777777" w:rsidR="009825B2" w:rsidRPr="00101F02" w:rsidRDefault="009825B2" w:rsidP="00A4061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Email address:</w:t>
            </w:r>
          </w:p>
        </w:tc>
        <w:tc>
          <w:tcPr>
            <w:tcW w:w="5103" w:type="dxa"/>
            <w:shd w:val="clear" w:color="auto" w:fill="auto"/>
          </w:tcPr>
          <w:p w14:paraId="54D7B3C3" w14:textId="77777777" w:rsidR="009825B2" w:rsidRPr="00101F02" w:rsidRDefault="009825B2" w:rsidP="00A4061D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</w:tbl>
    <w:p w14:paraId="7ECBC622" w14:textId="77777777" w:rsidR="009825B2" w:rsidRPr="0012774D" w:rsidRDefault="009825B2" w:rsidP="009825B2">
      <w:pPr>
        <w:shd w:val="clear" w:color="auto" w:fill="000000" w:themeFill="text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</w:pPr>
      <w:r w:rsidRPr="17DBDC5C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 xml:space="preserve">Section </w:t>
      </w:r>
      <w:r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>3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25B2" w:rsidRPr="00101F02" w14:paraId="5B0C54EA" w14:textId="77777777" w:rsidTr="00A4061D">
        <w:trPr>
          <w:trHeight w:val="337"/>
        </w:trPr>
        <w:tc>
          <w:tcPr>
            <w:tcW w:w="9072" w:type="dxa"/>
            <w:shd w:val="clear" w:color="auto" w:fill="D9D9D9" w:themeFill="background1" w:themeFillShade="D9"/>
          </w:tcPr>
          <w:p w14:paraId="6A7D1144" w14:textId="77777777" w:rsidR="009825B2" w:rsidRPr="00101F02" w:rsidRDefault="009825B2" w:rsidP="00A4061D">
            <w:pPr>
              <w:rPr>
                <w:rFonts w:ascii="Arial" w:hAnsi="Arial" w:cs="Arial"/>
                <w:sz w:val="24"/>
              </w:rPr>
            </w:pPr>
            <w:r w:rsidRPr="0012774D">
              <w:rPr>
                <w:rFonts w:ascii="Arial" w:hAnsi="Arial" w:cs="Arial"/>
                <w:szCs w:val="20"/>
              </w:rPr>
              <w:t xml:space="preserve">Please detail in no more than 200 words why you would like to be </w:t>
            </w:r>
            <w:r>
              <w:rPr>
                <w:rFonts w:ascii="Arial" w:hAnsi="Arial" w:cs="Arial"/>
                <w:szCs w:val="20"/>
              </w:rPr>
              <w:t>a practitioner Mentor</w:t>
            </w:r>
          </w:p>
        </w:tc>
      </w:tr>
      <w:tr w:rsidR="009825B2" w:rsidRPr="00101F02" w14:paraId="0BF86051" w14:textId="77777777" w:rsidTr="00A4061D">
        <w:trPr>
          <w:trHeight w:val="3757"/>
        </w:trPr>
        <w:tc>
          <w:tcPr>
            <w:tcW w:w="9072" w:type="dxa"/>
          </w:tcPr>
          <w:p w14:paraId="03226E7A" w14:textId="77777777" w:rsidR="009825B2" w:rsidRDefault="009825B2" w:rsidP="00A4061D">
            <w:pPr>
              <w:rPr>
                <w:rFonts w:ascii="Arial" w:hAnsi="Arial" w:cs="Arial"/>
                <w:b/>
                <w:color w:val="365F91"/>
              </w:rPr>
            </w:pPr>
          </w:p>
          <w:p w14:paraId="5AF4ED26" w14:textId="77777777" w:rsidR="009825B2" w:rsidRDefault="009825B2" w:rsidP="00A4061D">
            <w:pPr>
              <w:rPr>
                <w:rFonts w:ascii="Arial" w:hAnsi="Arial" w:cs="Arial"/>
                <w:b/>
                <w:color w:val="365F91"/>
              </w:rPr>
            </w:pPr>
          </w:p>
          <w:p w14:paraId="013AB8CE" w14:textId="77777777" w:rsidR="009825B2" w:rsidRDefault="009825B2" w:rsidP="00A4061D">
            <w:pPr>
              <w:rPr>
                <w:rFonts w:ascii="Arial" w:hAnsi="Arial" w:cs="Arial"/>
                <w:b/>
                <w:color w:val="365F91"/>
              </w:rPr>
            </w:pPr>
          </w:p>
          <w:p w14:paraId="44D073D4" w14:textId="77777777" w:rsidR="009825B2" w:rsidRPr="00101F02" w:rsidRDefault="009825B2" w:rsidP="00A4061D">
            <w:pPr>
              <w:rPr>
                <w:rFonts w:ascii="Arial" w:hAnsi="Arial" w:cs="Arial"/>
                <w:b/>
                <w:color w:val="365F91"/>
              </w:rPr>
            </w:pPr>
          </w:p>
        </w:tc>
      </w:tr>
    </w:tbl>
    <w:p w14:paraId="37CAEBFB" w14:textId="77777777" w:rsidR="009825B2" w:rsidRDefault="009825B2" w:rsidP="0012774D">
      <w:pPr>
        <w:rPr>
          <w:rFonts w:ascii="Arial" w:hAnsi="Arial" w:cs="Arial"/>
          <w:b/>
          <w:sz w:val="24"/>
        </w:rPr>
      </w:pPr>
    </w:p>
    <w:p w14:paraId="675DD090" w14:textId="15172079" w:rsidR="00983CE7" w:rsidRDefault="00983CE7" w:rsidP="0012774D">
      <w:pPr>
        <w:rPr>
          <w:rFonts w:ascii="Arial" w:hAnsi="Arial" w:cs="Arial"/>
          <w:b/>
          <w:sz w:val="24"/>
        </w:rPr>
      </w:pPr>
    </w:p>
    <w:p w14:paraId="7FD3B905" w14:textId="4FCB8D98" w:rsidR="0012774D" w:rsidRPr="00FB55DA" w:rsidRDefault="00FB55DA" w:rsidP="00436A4B">
      <w:pPr>
        <w:spacing w:after="160" w:line="259" w:lineRule="auto"/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szCs w:val="20"/>
        </w:rPr>
        <w:br w:type="page"/>
      </w:r>
      <w:r w:rsidR="0012774D" w:rsidRPr="17DBDC5C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lastRenderedPageBreak/>
        <w:t xml:space="preserve">Section </w:t>
      </w:r>
      <w:r w:rsidR="0012774D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>4</w:t>
      </w:r>
      <w:r w:rsidR="0012774D" w:rsidRPr="17DBDC5C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 xml:space="preserve"> – </w:t>
      </w:r>
      <w:r w:rsidR="0012774D"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 xml:space="preserve">Declaration </w:t>
      </w:r>
      <w:r>
        <w:rPr>
          <w:rFonts w:ascii="Arial" w:eastAsia="Calibri" w:hAnsi="Arial" w:cs="Arial"/>
          <w:b/>
          <w:bCs/>
          <w:color w:val="FFFFFF" w:themeColor="background1"/>
          <w:sz w:val="24"/>
          <w:szCs w:val="24"/>
        </w:rPr>
        <w:t>of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12774D" w:rsidRPr="00101F02" w14:paraId="4A6E446C" w14:textId="77777777" w:rsidTr="00FB55DA">
        <w:trPr>
          <w:trHeight w:val="551"/>
        </w:trPr>
        <w:tc>
          <w:tcPr>
            <w:tcW w:w="4673" w:type="dxa"/>
            <w:shd w:val="clear" w:color="auto" w:fill="auto"/>
            <w:vAlign w:val="center"/>
          </w:tcPr>
          <w:p w14:paraId="09A210AA" w14:textId="4607C689" w:rsidR="0012774D" w:rsidRPr="00101F02" w:rsidRDefault="0012774D" w:rsidP="00A4061D">
            <w:pPr>
              <w:rPr>
                <w:rFonts w:ascii="Arial" w:hAnsi="Arial" w:cs="Arial"/>
                <w:b/>
              </w:rPr>
            </w:pPr>
            <w:r w:rsidRPr="00101F02">
              <w:rPr>
                <w:rFonts w:ascii="Arial" w:hAnsi="Arial" w:cs="Arial"/>
                <w:b/>
              </w:rPr>
              <w:t xml:space="preserve">Prospective </w:t>
            </w:r>
            <w:r w:rsidR="001A456A">
              <w:rPr>
                <w:rFonts w:ascii="Arial" w:hAnsi="Arial" w:cs="Arial"/>
                <w:b/>
              </w:rPr>
              <w:t>Mentor</w:t>
            </w:r>
          </w:p>
        </w:tc>
        <w:tc>
          <w:tcPr>
            <w:tcW w:w="4343" w:type="dxa"/>
            <w:shd w:val="clear" w:color="auto" w:fill="auto"/>
            <w:vAlign w:val="center"/>
          </w:tcPr>
          <w:p w14:paraId="296608D9" w14:textId="77777777" w:rsidR="0012774D" w:rsidRPr="00101F02" w:rsidRDefault="0012774D" w:rsidP="00A4061D">
            <w:pPr>
              <w:rPr>
                <w:rFonts w:ascii="Arial" w:hAnsi="Arial" w:cs="Arial"/>
                <w:b/>
              </w:rPr>
            </w:pPr>
            <w:r w:rsidRPr="00101F02">
              <w:rPr>
                <w:rFonts w:ascii="Arial" w:hAnsi="Arial" w:cs="Arial"/>
                <w:b/>
              </w:rPr>
              <w:t>Line Manager</w:t>
            </w:r>
          </w:p>
        </w:tc>
      </w:tr>
      <w:tr w:rsidR="0012774D" w:rsidRPr="00101F02" w14:paraId="723027F2" w14:textId="77777777" w:rsidTr="00FB55DA">
        <w:tc>
          <w:tcPr>
            <w:tcW w:w="4673" w:type="dxa"/>
            <w:shd w:val="clear" w:color="auto" w:fill="auto"/>
          </w:tcPr>
          <w:p w14:paraId="0343CA0A" w14:textId="77777777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325E57">
              <w:rPr>
                <w:rFonts w:ascii="Arial" w:hAnsi="Arial" w:cs="Arial"/>
              </w:rPr>
              <w:t>I have read the UKPHR Framework and Guidance for Applicants, Assessors and Verifiers</w:t>
            </w:r>
            <w:r>
              <w:rPr>
                <w:rFonts w:ascii="Arial" w:hAnsi="Arial" w:cs="Arial"/>
              </w:rPr>
              <w:t>.</w:t>
            </w:r>
          </w:p>
          <w:p w14:paraId="5AAA9D33" w14:textId="77777777" w:rsidR="0012774D" w:rsidRPr="00325E57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325E57">
              <w:rPr>
                <w:rFonts w:ascii="Arial" w:hAnsi="Arial" w:cs="Arial"/>
              </w:rPr>
              <w:t xml:space="preserve"> </w:t>
            </w:r>
          </w:p>
          <w:p w14:paraId="5E5D96E1" w14:textId="0D3CF7AB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I confirm that the information I have given is accurate and should I be accepted onto the scheme I agree to abide by its principles and to participate fully</w:t>
            </w:r>
            <w:r>
              <w:rPr>
                <w:rFonts w:ascii="Arial" w:hAnsi="Arial" w:cs="Arial"/>
              </w:rPr>
              <w:t>.</w:t>
            </w:r>
          </w:p>
          <w:p w14:paraId="76F616B0" w14:textId="6CE2596A" w:rsidR="00A0131D" w:rsidRDefault="00A0131D" w:rsidP="00A406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06DA7D" w14:textId="52AF2900" w:rsidR="00A0131D" w:rsidRDefault="00A0131D" w:rsidP="00A0131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C22C0B5">
              <w:rPr>
                <w:rFonts w:ascii="Arial" w:eastAsia="Arial" w:hAnsi="Arial" w:cs="Arial"/>
              </w:rPr>
              <w:t>I understand that UKPHR is registered under the relevant data protection legislation and that all the information I have provided will be held by UKPHR in accordance with data protection law and UKPHR’s privacy statement.</w:t>
            </w:r>
          </w:p>
          <w:p w14:paraId="24C4BDCB" w14:textId="77777777" w:rsidR="00A0131D" w:rsidRPr="00E0040C" w:rsidRDefault="00A0131D" w:rsidP="00A0131D">
            <w:pPr>
              <w:spacing w:after="0" w:line="240" w:lineRule="auto"/>
              <w:rPr>
                <w:rFonts w:eastAsiaTheme="minorEastAsia"/>
              </w:rPr>
            </w:pPr>
          </w:p>
          <w:p w14:paraId="14F89F2A" w14:textId="77777777" w:rsidR="00A0131D" w:rsidRPr="00D419EA" w:rsidRDefault="00A0131D" w:rsidP="00A0131D">
            <w:pPr>
              <w:spacing w:after="0" w:line="240" w:lineRule="auto"/>
              <w:rPr>
                <w:rFonts w:ascii="Arial" w:hAnsi="Arial" w:cs="Arial"/>
              </w:rPr>
            </w:pPr>
            <w:r w:rsidRPr="008863CB">
              <w:rPr>
                <w:rFonts w:ascii="Arial" w:eastAsia="Arial" w:hAnsi="Arial" w:cs="Arial"/>
              </w:rPr>
              <w:t>I give permission for UKPHR to share my details between local schemes for the purpose of data collection exercises.</w:t>
            </w:r>
          </w:p>
          <w:p w14:paraId="236226D8" w14:textId="77777777" w:rsidR="0012774D" w:rsidRPr="00101F02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F83A" w14:textId="3710323F" w:rsidR="0012774D" w:rsidRPr="00101F02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Pr="00101F02">
              <w:rPr>
                <w:rFonts w:ascii="Arial" w:hAnsi="Arial" w:cs="Arial"/>
              </w:rPr>
              <w:t xml:space="preserve">commit to providing positive support to all </w:t>
            </w:r>
            <w:r w:rsidR="00110FEC">
              <w:rPr>
                <w:rFonts w:ascii="Arial" w:hAnsi="Arial" w:cs="Arial"/>
              </w:rPr>
              <w:t>practitioner</w:t>
            </w:r>
            <w:r w:rsidRPr="00101F02">
              <w:rPr>
                <w:rFonts w:ascii="Arial" w:hAnsi="Arial" w:cs="Arial"/>
              </w:rPr>
              <w:t xml:space="preserve">s who I may </w:t>
            </w:r>
            <w:r w:rsidR="00110FEC">
              <w:rPr>
                <w:rFonts w:ascii="Arial" w:hAnsi="Arial" w:cs="Arial"/>
              </w:rPr>
              <w:t xml:space="preserve">mentor </w:t>
            </w:r>
            <w:r w:rsidRPr="00101F02">
              <w:rPr>
                <w:rFonts w:ascii="Arial" w:hAnsi="Arial" w:cs="Arial"/>
              </w:rPr>
              <w:t>in due course</w:t>
            </w:r>
            <w:r>
              <w:rPr>
                <w:rFonts w:ascii="Arial" w:hAnsi="Arial" w:cs="Arial"/>
              </w:rPr>
              <w:t>.</w:t>
            </w:r>
          </w:p>
          <w:p w14:paraId="46D76EAF" w14:textId="77777777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</w:p>
          <w:p w14:paraId="038A2D07" w14:textId="77777777" w:rsidR="0012774D" w:rsidRPr="00101F02" w:rsidRDefault="0012774D" w:rsidP="00110F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43" w:type="dxa"/>
            <w:shd w:val="clear" w:color="auto" w:fill="auto"/>
          </w:tcPr>
          <w:p w14:paraId="66EE14D2" w14:textId="77777777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I confirm that the organisation supports this expression of interest</w:t>
            </w:r>
            <w:r>
              <w:rPr>
                <w:rFonts w:ascii="Arial" w:hAnsi="Arial" w:cs="Arial"/>
              </w:rPr>
              <w:t>.</w:t>
            </w:r>
          </w:p>
          <w:p w14:paraId="56A1ADBB" w14:textId="77777777" w:rsidR="0012774D" w:rsidRPr="00101F02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</w:p>
          <w:p w14:paraId="1392B8ED" w14:textId="3AFE440E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confirm that </w:t>
            </w:r>
            <w:r>
              <w:rPr>
                <w:rFonts w:ascii="Arial" w:hAnsi="Arial" w:cs="Arial"/>
              </w:rPr>
              <w:t xml:space="preserve">the </w:t>
            </w:r>
            <w:r w:rsidRPr="00101F02">
              <w:rPr>
                <w:rFonts w:ascii="Arial" w:hAnsi="Arial" w:cs="Arial"/>
              </w:rPr>
              <w:t xml:space="preserve">required time commitments for </w:t>
            </w:r>
            <w:r w:rsidR="00110FEC">
              <w:rPr>
                <w:rFonts w:ascii="Arial" w:hAnsi="Arial" w:cs="Arial"/>
              </w:rPr>
              <w:t>mentoring</w:t>
            </w:r>
            <w:r w:rsidRPr="00101F02">
              <w:rPr>
                <w:rFonts w:ascii="Arial" w:hAnsi="Arial" w:cs="Arial"/>
              </w:rPr>
              <w:t xml:space="preserve"> will be fully supported and will become a part of the applicant’s appraisal process and continuing professional development within the</w:t>
            </w:r>
            <w:r>
              <w:rPr>
                <w:rFonts w:ascii="Arial" w:hAnsi="Arial" w:cs="Arial"/>
              </w:rPr>
              <w:t xml:space="preserve"> </w:t>
            </w:r>
            <w:r w:rsidRPr="00101F02">
              <w:rPr>
                <w:rFonts w:ascii="Arial" w:hAnsi="Arial" w:cs="Arial"/>
              </w:rPr>
              <w:t>workplace</w:t>
            </w:r>
            <w:r>
              <w:rPr>
                <w:rFonts w:ascii="Arial" w:hAnsi="Arial" w:cs="Arial"/>
              </w:rPr>
              <w:t>.</w:t>
            </w:r>
          </w:p>
          <w:p w14:paraId="7ECD1557" w14:textId="77777777" w:rsidR="0012774D" w:rsidRPr="00101F02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</w:p>
          <w:p w14:paraId="0A0F3B58" w14:textId="4785916C" w:rsidR="0012774D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understand that the applicant will be dedicating </w:t>
            </w:r>
            <w:r>
              <w:rPr>
                <w:rFonts w:ascii="Arial" w:hAnsi="Arial" w:cs="Arial"/>
              </w:rPr>
              <w:t>some of t</w:t>
            </w:r>
            <w:r w:rsidRPr="00101F02">
              <w:rPr>
                <w:rFonts w:ascii="Arial" w:hAnsi="Arial" w:cs="Arial"/>
              </w:rPr>
              <w:t xml:space="preserve">heir own time to </w:t>
            </w:r>
            <w:r>
              <w:rPr>
                <w:rFonts w:ascii="Arial" w:hAnsi="Arial" w:cs="Arial"/>
              </w:rPr>
              <w:t xml:space="preserve">support the </w:t>
            </w:r>
            <w:r w:rsidRPr="00101F02">
              <w:rPr>
                <w:rFonts w:ascii="Arial" w:hAnsi="Arial" w:cs="Arial"/>
              </w:rPr>
              <w:t>professiona</w:t>
            </w:r>
            <w:r>
              <w:rPr>
                <w:rFonts w:ascii="Arial" w:hAnsi="Arial" w:cs="Arial"/>
              </w:rPr>
              <w:t>l registration of practitioners. T</w:t>
            </w:r>
            <w:r w:rsidRPr="00101F02">
              <w:rPr>
                <w:rFonts w:ascii="Arial" w:hAnsi="Arial" w:cs="Arial"/>
              </w:rPr>
              <w:t>hus</w:t>
            </w:r>
            <w:r>
              <w:rPr>
                <w:rFonts w:ascii="Arial" w:hAnsi="Arial" w:cs="Arial"/>
              </w:rPr>
              <w:t>,</w:t>
            </w:r>
            <w:r w:rsidRPr="00101F02">
              <w:rPr>
                <w:rFonts w:ascii="Arial" w:hAnsi="Arial" w:cs="Arial"/>
              </w:rPr>
              <w:t xml:space="preserve"> making a highly valued contribution to the professional development of </w:t>
            </w:r>
            <w:r>
              <w:rPr>
                <w:rFonts w:ascii="Arial" w:hAnsi="Arial" w:cs="Arial"/>
              </w:rPr>
              <w:t xml:space="preserve">the PH workforce. </w:t>
            </w:r>
          </w:p>
          <w:p w14:paraId="1CB8A21E" w14:textId="476F0B3F" w:rsidR="0012774D" w:rsidRPr="00101F02" w:rsidRDefault="0012774D" w:rsidP="00A4061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74D" w:rsidRPr="00101F02" w14:paraId="4E4B74A5" w14:textId="77777777" w:rsidTr="00FB55DA">
        <w:tc>
          <w:tcPr>
            <w:tcW w:w="4673" w:type="dxa"/>
            <w:shd w:val="clear" w:color="auto" w:fill="auto"/>
          </w:tcPr>
          <w:p w14:paraId="3C7960F5" w14:textId="77777777" w:rsidR="0012774D" w:rsidRPr="00101F02" w:rsidRDefault="0012774D" w:rsidP="00A4061D">
            <w:pPr>
              <w:rPr>
                <w:rFonts w:ascii="Arial" w:hAnsi="Arial" w:cs="Arial"/>
                <w:b/>
              </w:rPr>
            </w:pPr>
            <w:r w:rsidRPr="00101F02">
              <w:rPr>
                <w:rFonts w:ascii="Arial" w:hAnsi="Arial" w:cs="Arial"/>
                <w:b/>
              </w:rPr>
              <w:t>Applicant’s signature:</w:t>
            </w:r>
          </w:p>
          <w:p w14:paraId="17895C2A" w14:textId="77777777" w:rsidR="0012774D" w:rsidRPr="00101F02" w:rsidRDefault="0012774D" w:rsidP="00A4061D">
            <w:pPr>
              <w:rPr>
                <w:rFonts w:ascii="Arial" w:hAnsi="Arial" w:cs="Arial"/>
              </w:rPr>
            </w:pPr>
          </w:p>
        </w:tc>
        <w:tc>
          <w:tcPr>
            <w:tcW w:w="4343" w:type="dxa"/>
            <w:shd w:val="clear" w:color="auto" w:fill="auto"/>
          </w:tcPr>
          <w:p w14:paraId="0BA183D7" w14:textId="77777777" w:rsidR="0012774D" w:rsidRPr="00101F02" w:rsidRDefault="0012774D" w:rsidP="00A4061D">
            <w:pPr>
              <w:rPr>
                <w:rFonts w:ascii="Arial" w:hAnsi="Arial" w:cs="Arial"/>
                <w:b/>
              </w:rPr>
            </w:pPr>
            <w:r w:rsidRPr="00101F02">
              <w:rPr>
                <w:rFonts w:ascii="Arial" w:hAnsi="Arial" w:cs="Arial"/>
                <w:b/>
              </w:rPr>
              <w:t>Line Manager’s signature:</w:t>
            </w:r>
          </w:p>
        </w:tc>
      </w:tr>
      <w:tr w:rsidR="0012774D" w:rsidRPr="00101F02" w14:paraId="1307EACC" w14:textId="77777777" w:rsidTr="00FB55DA">
        <w:tc>
          <w:tcPr>
            <w:tcW w:w="4673" w:type="dxa"/>
            <w:shd w:val="clear" w:color="auto" w:fill="auto"/>
          </w:tcPr>
          <w:p w14:paraId="3FC6B7DB" w14:textId="77777777" w:rsidR="0012774D" w:rsidRPr="00A41BA2" w:rsidRDefault="0012774D" w:rsidP="00A4061D">
            <w:pPr>
              <w:rPr>
                <w:rFonts w:ascii="Arial" w:hAnsi="Arial" w:cs="Arial"/>
                <w:color w:val="365F91"/>
              </w:rPr>
            </w:pPr>
            <w:r w:rsidRPr="00101F02">
              <w:rPr>
                <w:rFonts w:ascii="Arial" w:hAnsi="Arial" w:cs="Arial"/>
              </w:rPr>
              <w:t>Date:</w:t>
            </w:r>
          </w:p>
        </w:tc>
        <w:tc>
          <w:tcPr>
            <w:tcW w:w="4343" w:type="dxa"/>
            <w:shd w:val="clear" w:color="auto" w:fill="auto"/>
          </w:tcPr>
          <w:p w14:paraId="45882533" w14:textId="77777777" w:rsidR="0012774D" w:rsidRPr="00101F02" w:rsidRDefault="0012774D" w:rsidP="00A4061D">
            <w:pPr>
              <w:rPr>
                <w:rFonts w:ascii="Arial" w:hAnsi="Arial" w:cs="Arial"/>
                <w:color w:val="365F91"/>
              </w:rPr>
            </w:pPr>
            <w:r w:rsidRPr="00101F02">
              <w:rPr>
                <w:rFonts w:ascii="Arial" w:hAnsi="Arial" w:cs="Arial"/>
              </w:rPr>
              <w:t>Date:</w:t>
            </w:r>
          </w:p>
        </w:tc>
      </w:tr>
    </w:tbl>
    <w:p w14:paraId="33A87F60" w14:textId="23E93E84" w:rsidR="008719A9" w:rsidRDefault="008719A9"/>
    <w:p w14:paraId="64AC8399" w14:textId="77777777" w:rsidR="00FB55DA" w:rsidRDefault="00983CE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Please use electronic </w:t>
      </w:r>
      <w:r w:rsidR="00FB55DA">
        <w:rPr>
          <w:rStyle w:val="normaltextrun"/>
          <w:rFonts w:ascii="Arial" w:hAnsi="Arial" w:cs="Arial"/>
          <w:color w:val="000000"/>
          <w:shd w:val="clear" w:color="auto" w:fill="FFFFFF"/>
        </w:rPr>
        <w:t>signatures if sending by email.</w:t>
      </w:r>
    </w:p>
    <w:p w14:paraId="66CA9C58" w14:textId="0E52A839" w:rsidR="00983CE7" w:rsidRDefault="00983CE7"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Please send your completed application form to: </w:t>
      </w:r>
      <w:hyperlink r:id="rId13">
        <w:r w:rsidRPr="2329712D">
          <w:rPr>
            <w:rStyle w:val="Hyperlink"/>
            <w:rFonts w:ascii="Arial" w:hAnsi="Arial" w:cs="Arial"/>
            <w:b/>
            <w:bCs/>
          </w:rPr>
          <w:t>PHPPYH@leeds.ac.uk. </w:t>
        </w:r>
        <w:r w:rsidRPr="2329712D">
          <w:rPr>
            <w:rStyle w:val="Hyperlink"/>
            <w:rFonts w:ascii="Arial" w:hAnsi="Arial" w:cs="Arial"/>
          </w:rPr>
          <w:t> </w:t>
        </w:r>
      </w:hyperlink>
    </w:p>
    <w:p w14:paraId="5E37D254" w14:textId="75BBB234" w:rsidR="00983CE7" w:rsidRDefault="00983CE7" w:rsidP="2329712D">
      <w:pPr>
        <w:rPr>
          <w:rStyle w:val="eop"/>
          <w:rFonts w:ascii="Arial" w:hAnsi="Arial" w:cs="Arial"/>
          <w:color w:val="000000" w:themeColor="text1"/>
        </w:rPr>
      </w:pPr>
    </w:p>
    <w:p w14:paraId="47F7D843" w14:textId="6D1514EE" w:rsidR="00983CE7" w:rsidRDefault="00A4061D" w:rsidP="2329712D">
      <w:r w:rsidRPr="00981712">
        <w:rPr>
          <w:rStyle w:val="eop"/>
          <w:rFonts w:ascii="Arial" w:hAnsi="Arial" w:cs="Arial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D0DD81" wp14:editId="53CE7F32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69595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25256" w14:textId="77777777" w:rsidR="00A4061D" w:rsidRDefault="00A4061D" w:rsidP="00A4061D">
                            <w:r>
                              <w:t>For Programme Team: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1560"/>
                              <w:gridCol w:w="1559"/>
                            </w:tblGrid>
                            <w:tr w:rsidR="00A4061D" w14:paraId="0516667B" w14:textId="77777777">
                              <w:tc>
                                <w:tcPr>
                                  <w:tcW w:w="3964" w:type="dxa"/>
                                </w:tcPr>
                                <w:p w14:paraId="304D5D7F" w14:textId="77777777" w:rsidR="00A4061D" w:rsidRDefault="00A4061D">
                                  <w:r>
                                    <w:t>Completed Form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308AA14" w14:textId="77777777" w:rsidR="00A4061D" w:rsidRDefault="00A4061D"/>
                              </w:tc>
                              <w:tc>
                                <w:tcPr>
                                  <w:tcW w:w="1559" w:type="dxa"/>
                                </w:tcPr>
                                <w:p w14:paraId="1E718C0C" w14:textId="77777777" w:rsidR="00A4061D" w:rsidRDefault="00A4061D"/>
                              </w:tc>
                            </w:tr>
                            <w:tr w:rsidR="00A4061D" w14:paraId="697FD8CE" w14:textId="77777777">
                              <w:tc>
                                <w:tcPr>
                                  <w:tcW w:w="3964" w:type="dxa"/>
                                </w:tcPr>
                                <w:p w14:paraId="4766200D" w14:textId="77777777" w:rsidR="00A4061D" w:rsidRDefault="00A4061D">
                                  <w:r>
                                    <w:t xml:space="preserve">Coordinators Approval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3E8625F" w14:textId="77777777" w:rsidR="00A4061D" w:rsidRDefault="00A4061D"/>
                              </w:tc>
                              <w:tc>
                                <w:tcPr>
                                  <w:tcW w:w="1559" w:type="dxa"/>
                                </w:tcPr>
                                <w:p w14:paraId="7512B392" w14:textId="77777777" w:rsidR="00A4061D" w:rsidRDefault="00A4061D"/>
                              </w:tc>
                            </w:tr>
                          </w:tbl>
                          <w:p w14:paraId="68AD3EE9" w14:textId="77777777" w:rsidR="00A4061D" w:rsidRDefault="00A4061D" w:rsidP="00A40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D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5pt;width:448.5pt;height:9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">
                <v:textbox>
                  <w:txbxContent>
                    <w:p w14:paraId="09F25256" w14:textId="77777777" w:rsidR="00A4061D" w:rsidRDefault="00A4061D" w:rsidP="00A4061D">
                      <w:r>
                        <w:t>For Programme Team: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1560"/>
                        <w:gridCol w:w="1559"/>
                      </w:tblGrid>
                      <w:tr w:rsidR="00A4061D" w14:paraId="0516667B" w14:textId="77777777">
                        <w:tc>
                          <w:tcPr>
                            <w:tcW w:w="3964" w:type="dxa"/>
                          </w:tcPr>
                          <w:p w14:paraId="304D5D7F" w14:textId="77777777" w:rsidR="00A4061D" w:rsidRDefault="00A4061D">
                            <w:r>
                              <w:t>Completed Form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308AA14" w14:textId="77777777" w:rsidR="00A4061D" w:rsidRDefault="00A4061D"/>
                        </w:tc>
                        <w:tc>
                          <w:tcPr>
                            <w:tcW w:w="1559" w:type="dxa"/>
                          </w:tcPr>
                          <w:p w14:paraId="1E718C0C" w14:textId="77777777" w:rsidR="00A4061D" w:rsidRDefault="00A4061D"/>
                        </w:tc>
                      </w:tr>
                      <w:tr w:rsidR="00A4061D" w14:paraId="697FD8CE" w14:textId="77777777">
                        <w:tc>
                          <w:tcPr>
                            <w:tcW w:w="3964" w:type="dxa"/>
                          </w:tcPr>
                          <w:p w14:paraId="4766200D" w14:textId="77777777" w:rsidR="00A4061D" w:rsidRDefault="00A4061D">
                            <w:r>
                              <w:t xml:space="preserve">Coordinators Approval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3E8625F" w14:textId="77777777" w:rsidR="00A4061D" w:rsidRDefault="00A4061D"/>
                        </w:tc>
                        <w:tc>
                          <w:tcPr>
                            <w:tcW w:w="1559" w:type="dxa"/>
                          </w:tcPr>
                          <w:p w14:paraId="7512B392" w14:textId="77777777" w:rsidR="00A4061D" w:rsidRDefault="00A4061D"/>
                        </w:tc>
                      </w:tr>
                    </w:tbl>
                    <w:p w14:paraId="68AD3EE9" w14:textId="77777777" w:rsidR="00A4061D" w:rsidRDefault="00A4061D" w:rsidP="00A4061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83CE7" w:rsidSect="005C2A7A">
      <w:headerReference w:type="default" r:id="rId14"/>
      <w:footerReference w:type="default" r:id="rId15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55ED" w14:textId="77777777" w:rsidR="00E026BA" w:rsidRDefault="00E026BA" w:rsidP="00983CE7">
      <w:pPr>
        <w:spacing w:after="0" w:line="240" w:lineRule="auto"/>
      </w:pPr>
      <w:r>
        <w:separator/>
      </w:r>
    </w:p>
  </w:endnote>
  <w:endnote w:type="continuationSeparator" w:id="0">
    <w:p w14:paraId="287C7F8B" w14:textId="77777777" w:rsidR="00E026BA" w:rsidRDefault="00E026BA" w:rsidP="00983CE7">
      <w:pPr>
        <w:spacing w:after="0" w:line="240" w:lineRule="auto"/>
      </w:pPr>
      <w:r>
        <w:continuationSeparator/>
      </w:r>
    </w:p>
  </w:endnote>
  <w:endnote w:type="continuationNotice" w:id="1">
    <w:p w14:paraId="785C2326" w14:textId="77777777" w:rsidR="00326EEE" w:rsidRDefault="00326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1551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AFE3EA" w14:textId="2C0780A8" w:rsidR="00983CE7" w:rsidRDefault="00983C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A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A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1637F" w14:textId="77777777" w:rsidR="00983CE7" w:rsidRDefault="00983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18FB" w14:textId="77777777" w:rsidR="00E026BA" w:rsidRDefault="00E026BA" w:rsidP="00983CE7">
      <w:pPr>
        <w:spacing w:after="0" w:line="240" w:lineRule="auto"/>
      </w:pPr>
      <w:r>
        <w:separator/>
      </w:r>
    </w:p>
  </w:footnote>
  <w:footnote w:type="continuationSeparator" w:id="0">
    <w:p w14:paraId="1EE36128" w14:textId="77777777" w:rsidR="00E026BA" w:rsidRDefault="00E026BA" w:rsidP="00983CE7">
      <w:pPr>
        <w:spacing w:after="0" w:line="240" w:lineRule="auto"/>
      </w:pPr>
      <w:r>
        <w:continuationSeparator/>
      </w:r>
    </w:p>
  </w:footnote>
  <w:footnote w:type="continuationNotice" w:id="1">
    <w:p w14:paraId="5D8E3E6B" w14:textId="77777777" w:rsidR="00326EEE" w:rsidRDefault="00326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B928" w14:textId="3F73164B" w:rsidR="00FB55DA" w:rsidRDefault="002A446F" w:rsidP="00983CE7">
    <w:pPr>
      <w:pStyle w:val="Header"/>
      <w:ind w:firstLine="720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FC82778" wp14:editId="07E2D0F9">
          <wp:simplePos x="0" y="0"/>
          <wp:positionH relativeFrom="column">
            <wp:posOffset>-447040</wp:posOffset>
          </wp:positionH>
          <wp:positionV relativeFrom="paragraph">
            <wp:posOffset>212090</wp:posOffset>
          </wp:positionV>
          <wp:extent cx="1336040" cy="699770"/>
          <wp:effectExtent l="0" t="0" r="0" b="5080"/>
          <wp:wrapNone/>
          <wp:docPr id="70" name="Picture 70" descr="UKPHR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UKPHR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0462B4B9" wp14:editId="78538DA2">
          <wp:simplePos x="0" y="0"/>
          <wp:positionH relativeFrom="column">
            <wp:posOffset>4998720</wp:posOffset>
          </wp:positionH>
          <wp:positionV relativeFrom="paragraph">
            <wp:posOffset>-168910</wp:posOffset>
          </wp:positionV>
          <wp:extent cx="1162685" cy="1127125"/>
          <wp:effectExtent l="0" t="0" r="0" b="0"/>
          <wp:wrapNone/>
          <wp:docPr id="67" name="Picture 67" descr="C:\Users\medacow\Downloads\NHSE North East and Yorksh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acow\Downloads\NHSE North East and Yorkshir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2463A6" wp14:editId="36C41FE0">
          <wp:simplePos x="0" y="0"/>
          <wp:positionH relativeFrom="column">
            <wp:posOffset>1270000</wp:posOffset>
          </wp:positionH>
          <wp:positionV relativeFrom="paragraph">
            <wp:posOffset>50371</wp:posOffset>
          </wp:positionV>
          <wp:extent cx="1419225" cy="1001395"/>
          <wp:effectExtent l="0" t="0" r="9525" b="8255"/>
          <wp:wrapNone/>
          <wp:docPr id="69" name="Picture 69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32BA3" w14:textId="75B36403" w:rsidR="00983CE7" w:rsidRDefault="00983CE7" w:rsidP="00983CE7">
    <w:pPr>
      <w:pStyle w:val="Header"/>
      <w:ind w:firstLine="720"/>
    </w:pPr>
    <w:r>
      <w:tab/>
      <w:t xml:space="preserve">           </w:t>
    </w:r>
    <w:r>
      <w:tab/>
    </w:r>
  </w:p>
  <w:p w14:paraId="05398D0F" w14:textId="7D3C88FF" w:rsidR="00983CE7" w:rsidRDefault="005C2A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09ABD567" wp14:editId="6307E705">
          <wp:simplePos x="0" y="0"/>
          <wp:positionH relativeFrom="column">
            <wp:posOffset>3046508</wp:posOffset>
          </wp:positionH>
          <wp:positionV relativeFrom="paragraph">
            <wp:posOffset>34925</wp:posOffset>
          </wp:positionV>
          <wp:extent cx="1686560" cy="547370"/>
          <wp:effectExtent l="0" t="0" r="8890" b="5080"/>
          <wp:wrapNone/>
          <wp:docPr id="68" name="Picture 68" descr="https://comms.leeds.ac.uk/wp-content/uploads/sites/51/2021/04/Visual-identity-section-images--e16189258644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https://comms.leeds.ac.uk/wp-content/uploads/sites/51/2021/04/Visual-identity-section-images--e161892586444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951D3" w14:textId="77777777" w:rsidR="00983CE7" w:rsidRDefault="00983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7BF"/>
    <w:multiLevelType w:val="hybridMultilevel"/>
    <w:tmpl w:val="FDB22274"/>
    <w:lvl w:ilvl="0" w:tplc="5F8E4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4B65"/>
    <w:multiLevelType w:val="hybridMultilevel"/>
    <w:tmpl w:val="7336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1FD3"/>
    <w:multiLevelType w:val="hybridMultilevel"/>
    <w:tmpl w:val="44A2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BD7EF0"/>
    <w:multiLevelType w:val="hybridMultilevel"/>
    <w:tmpl w:val="2DA6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132"/>
    <w:multiLevelType w:val="hybridMultilevel"/>
    <w:tmpl w:val="60EE246E"/>
    <w:lvl w:ilvl="0" w:tplc="5F8E4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534"/>
    <w:multiLevelType w:val="hybridMultilevel"/>
    <w:tmpl w:val="808A9C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121746"/>
    <w:multiLevelType w:val="multilevel"/>
    <w:tmpl w:val="120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6846">
    <w:abstractNumId w:val="0"/>
  </w:num>
  <w:num w:numId="2" w16cid:durableId="1235629724">
    <w:abstractNumId w:val="4"/>
  </w:num>
  <w:num w:numId="3" w16cid:durableId="357000793">
    <w:abstractNumId w:val="3"/>
  </w:num>
  <w:num w:numId="4" w16cid:durableId="99763636">
    <w:abstractNumId w:val="6"/>
  </w:num>
  <w:num w:numId="5" w16cid:durableId="690572854">
    <w:abstractNumId w:val="2"/>
  </w:num>
  <w:num w:numId="6" w16cid:durableId="568921340">
    <w:abstractNumId w:val="5"/>
  </w:num>
  <w:num w:numId="7" w16cid:durableId="88899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4D"/>
    <w:rsid w:val="00040B8C"/>
    <w:rsid w:val="000B21F8"/>
    <w:rsid w:val="000E44A5"/>
    <w:rsid w:val="00110FEC"/>
    <w:rsid w:val="0012774D"/>
    <w:rsid w:val="001A456A"/>
    <w:rsid w:val="0021762A"/>
    <w:rsid w:val="002A446F"/>
    <w:rsid w:val="002A7F2B"/>
    <w:rsid w:val="00326EEE"/>
    <w:rsid w:val="003B7D3C"/>
    <w:rsid w:val="00436A4B"/>
    <w:rsid w:val="004D0A98"/>
    <w:rsid w:val="005C2A7A"/>
    <w:rsid w:val="005F6A83"/>
    <w:rsid w:val="007069BF"/>
    <w:rsid w:val="007D5A77"/>
    <w:rsid w:val="00850240"/>
    <w:rsid w:val="008719A9"/>
    <w:rsid w:val="008C1498"/>
    <w:rsid w:val="00917456"/>
    <w:rsid w:val="009735F4"/>
    <w:rsid w:val="009825B2"/>
    <w:rsid w:val="00983CE7"/>
    <w:rsid w:val="009D74ED"/>
    <w:rsid w:val="00A0131D"/>
    <w:rsid w:val="00A362D0"/>
    <w:rsid w:val="00A4061D"/>
    <w:rsid w:val="00A53CD6"/>
    <w:rsid w:val="00C42D6E"/>
    <w:rsid w:val="00CC6F7B"/>
    <w:rsid w:val="00DC56FE"/>
    <w:rsid w:val="00DE4DE4"/>
    <w:rsid w:val="00E026BA"/>
    <w:rsid w:val="00F20BBD"/>
    <w:rsid w:val="00FB55DA"/>
    <w:rsid w:val="00FB5F4D"/>
    <w:rsid w:val="00FD1610"/>
    <w:rsid w:val="02C74777"/>
    <w:rsid w:val="061EC5D1"/>
    <w:rsid w:val="0B31C54D"/>
    <w:rsid w:val="0B91D2BD"/>
    <w:rsid w:val="1686C543"/>
    <w:rsid w:val="1C765DA8"/>
    <w:rsid w:val="2067AF3B"/>
    <w:rsid w:val="2329712D"/>
    <w:rsid w:val="27402591"/>
    <w:rsid w:val="3014C910"/>
    <w:rsid w:val="3DF56BCC"/>
    <w:rsid w:val="40BCD7A3"/>
    <w:rsid w:val="454DA04D"/>
    <w:rsid w:val="49C915EE"/>
    <w:rsid w:val="4C428DD3"/>
    <w:rsid w:val="4CED8276"/>
    <w:rsid w:val="6090DAD2"/>
    <w:rsid w:val="630DBBD5"/>
    <w:rsid w:val="7215CCC2"/>
    <w:rsid w:val="7991D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4E16"/>
  <w15:chartTrackingRefBased/>
  <w15:docId w15:val="{711CE304-E14E-4B46-B785-3BE6D93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4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7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74D"/>
    <w:rPr>
      <w:color w:val="605E5C"/>
      <w:shd w:val="clear" w:color="auto" w:fill="E1DFDD"/>
    </w:rPr>
  </w:style>
  <w:style w:type="paragraph" w:customStyle="1" w:styleId="Default">
    <w:name w:val="Default"/>
    <w:rsid w:val="007D5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3CE7"/>
  </w:style>
  <w:style w:type="character" w:customStyle="1" w:styleId="eop">
    <w:name w:val="eop"/>
    <w:basedOn w:val="DefaultParagraphFont"/>
    <w:rsid w:val="00983CE7"/>
  </w:style>
  <w:style w:type="paragraph" w:styleId="Header">
    <w:name w:val="header"/>
    <w:basedOn w:val="Normal"/>
    <w:link w:val="HeaderChar"/>
    <w:uiPriority w:val="99"/>
    <w:unhideWhenUsed/>
    <w:rsid w:val="0098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CE7"/>
  </w:style>
  <w:style w:type="paragraph" w:styleId="Footer">
    <w:name w:val="footer"/>
    <w:basedOn w:val="Normal"/>
    <w:link w:val="FooterChar"/>
    <w:uiPriority w:val="99"/>
    <w:unhideWhenUsed/>
    <w:rsid w:val="0098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CE7"/>
  </w:style>
  <w:style w:type="paragraph" w:customStyle="1" w:styleId="paragraph">
    <w:name w:val="paragraph"/>
    <w:basedOn w:val="Normal"/>
    <w:rsid w:val="0021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B55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5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HPPYH@leeds.ac.uk.&#160;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killsforhealth.org.uk/wp-content/uploads/2020/11/Employability-skills-matrix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illsforhealth.org.uk/index.php?option=com_mtree&amp;task=att_download&amp;link_id=163&amp;cf_id=2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kphr.org/wp-content/uploads/2026/03/UKPHR-Practitioner-Guidance-for-Applicants-Assessors-Verifiers-March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2AF8FDA08E944B54C70DA952964D4" ma:contentTypeVersion="19" ma:contentTypeDescription="Create a new document." ma:contentTypeScope="" ma:versionID="87aa0cfe7e58b9a720540cae4b8cdbb2">
  <xsd:schema xmlns:xsd="http://www.w3.org/2001/XMLSchema" xmlns:xs="http://www.w3.org/2001/XMLSchema" xmlns:p="http://schemas.microsoft.com/office/2006/metadata/properties" xmlns:ns2="40c023c0-9ebe-4370-9d66-6746d4a957e3" xmlns:ns3="97ce11db-d49d-4892-98bd-c368ab7cd229" targetNamespace="http://schemas.microsoft.com/office/2006/metadata/properties" ma:root="true" ma:fieldsID="ee9c1ad46c8398b126b2a36df3570651" ns2:_="" ns3:_="">
    <xsd:import namespace="40c023c0-9ebe-4370-9d66-6746d4a957e3"/>
    <xsd:import namespace="97ce11db-d49d-4892-98bd-c368ab7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23c0-9ebe-4370-9d66-6746d4a9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e11db-d49d-4892-98bd-c368ab7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d62ec-54b8-4be4-b986-3fd4f879c526}" ma:internalName="TaxCatchAll" ma:showField="CatchAllData" ma:web="97ce11db-d49d-4892-98bd-c368ab7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e11db-d49d-4892-98bd-c368ab7cd229" xsi:nil="true"/>
    <lcf76f155ced4ddcb4097134ff3c332f xmlns="40c023c0-9ebe-4370-9d66-6746d4a957e3">
      <Terms xmlns="http://schemas.microsoft.com/office/infopath/2007/PartnerControls"/>
    </lcf76f155ced4ddcb4097134ff3c332f>
    <_Flow_SignoffStatus xmlns="40c023c0-9ebe-4370-9d66-6746d4a957e3" xsi:nil="true"/>
    <SharedWithUsers xmlns="97ce11db-d49d-4892-98bd-c368ab7cd229">
      <UserInfo>
        <DisplayName>Chantelle Pierre</DisplayName>
        <AccountId>128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6F4DFC-A96C-41B9-A55E-E2B508CEF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49002-6D75-46EB-84B9-56073A583262}"/>
</file>

<file path=customXml/itemProps3.xml><?xml version="1.0" encoding="utf-8"?>
<ds:datastoreItem xmlns:ds="http://schemas.openxmlformats.org/officeDocument/2006/customXml" ds:itemID="{D566FAB5-9288-4A19-A11F-17EC0E29E2F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0c023c0-9ebe-4370-9d66-6746d4a957e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7ce11db-d49d-4892-98bd-c368ab7cd2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Stephens</dc:creator>
  <cp:keywords/>
  <dc:description/>
  <cp:lastModifiedBy>Joanne Deighton</cp:lastModifiedBy>
  <cp:revision>13</cp:revision>
  <dcterms:created xsi:type="dcterms:W3CDTF">2023-10-23T23:55:00Z</dcterms:created>
  <dcterms:modified xsi:type="dcterms:W3CDTF">2026-04-13T09:00:00Z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0x010100D942AF8FDA08E944B54C70DA952964D4</vt:lpwstr>
  </property>
  <property fmtid="{D5CDD505-2E9C-101B-9397-08002B2CF9AE}" pid="3" name="MediaServiceImageTags">
    <vt:lpwstr/>
  </property>
</Properties>
</file>