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4A87D" w14:textId="77777777" w:rsidR="00D57209" w:rsidRPr="001A555C" w:rsidRDefault="001A555C" w:rsidP="00D57209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1A555C">
        <w:rPr>
          <w:rFonts w:ascii="Arial" w:hAnsi="Arial" w:cs="Arial"/>
          <w:b/>
          <w:color w:val="808080" w:themeColor="background1" w:themeShade="80"/>
          <w:sz w:val="24"/>
          <w:szCs w:val="24"/>
        </w:rPr>
        <w:t>Commentary Template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2"/>
        <w:gridCol w:w="6606"/>
      </w:tblGrid>
      <w:tr w:rsidR="00D57209" w:rsidRPr="003A49DA" w14:paraId="138889F1" w14:textId="77777777" w:rsidTr="00D57209">
        <w:tc>
          <w:tcPr>
            <w:tcW w:w="3312" w:type="dxa"/>
          </w:tcPr>
          <w:p w14:paraId="41E09EBF" w14:textId="77777777" w:rsidR="00D57209" w:rsidRPr="003A49DA" w:rsidRDefault="00D57209" w:rsidP="00991C64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A49DA">
              <w:rPr>
                <w:rFonts w:ascii="Arial" w:hAnsi="Arial" w:cs="Arial"/>
                <w:b/>
                <w:sz w:val="21"/>
                <w:szCs w:val="21"/>
              </w:rPr>
              <w:t>Title of piece of work</w:t>
            </w:r>
          </w:p>
        </w:tc>
        <w:tc>
          <w:tcPr>
            <w:tcW w:w="6606" w:type="dxa"/>
          </w:tcPr>
          <w:p w14:paraId="6136EF55" w14:textId="77777777" w:rsidR="00D57209" w:rsidRPr="003A49DA" w:rsidRDefault="00D57209" w:rsidP="00991C6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7209" w:rsidRPr="003A49DA" w14:paraId="1745C376" w14:textId="77777777" w:rsidTr="00D57209">
        <w:tc>
          <w:tcPr>
            <w:tcW w:w="3312" w:type="dxa"/>
          </w:tcPr>
          <w:p w14:paraId="782091E7" w14:textId="77777777" w:rsidR="00D57209" w:rsidRPr="003A49DA" w:rsidRDefault="00D57209" w:rsidP="00991C64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A49DA">
              <w:rPr>
                <w:rFonts w:ascii="Arial" w:hAnsi="Arial" w:cs="Arial"/>
                <w:b/>
                <w:sz w:val="21"/>
                <w:szCs w:val="21"/>
              </w:rPr>
              <w:t>Timescale of project</w:t>
            </w:r>
          </w:p>
        </w:tc>
        <w:tc>
          <w:tcPr>
            <w:tcW w:w="6606" w:type="dxa"/>
          </w:tcPr>
          <w:p w14:paraId="148A4355" w14:textId="77777777" w:rsidR="00D57209" w:rsidRPr="003A49DA" w:rsidRDefault="00D57209" w:rsidP="00991C6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7209" w:rsidRPr="003A49DA" w14:paraId="36C9EDD6" w14:textId="77777777" w:rsidTr="00D57209">
        <w:tc>
          <w:tcPr>
            <w:tcW w:w="3312" w:type="dxa"/>
          </w:tcPr>
          <w:p w14:paraId="6A684674" w14:textId="77777777" w:rsidR="00D57209" w:rsidRPr="003A49DA" w:rsidRDefault="00D57209" w:rsidP="00991C64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A49DA">
              <w:rPr>
                <w:rFonts w:ascii="Arial" w:hAnsi="Arial" w:cs="Arial"/>
                <w:b/>
                <w:sz w:val="21"/>
                <w:szCs w:val="21"/>
              </w:rPr>
              <w:t>Summary of competencies demonstrated</w:t>
            </w:r>
          </w:p>
        </w:tc>
        <w:tc>
          <w:tcPr>
            <w:tcW w:w="6606" w:type="dxa"/>
          </w:tcPr>
          <w:p w14:paraId="3D63C002" w14:textId="77777777" w:rsidR="00D57209" w:rsidRPr="003A49DA" w:rsidRDefault="00D57209" w:rsidP="00991C6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7209" w:rsidRPr="003A49DA" w14:paraId="39AD6840" w14:textId="77777777" w:rsidTr="00D57209">
        <w:tc>
          <w:tcPr>
            <w:tcW w:w="9918" w:type="dxa"/>
            <w:gridSpan w:val="2"/>
          </w:tcPr>
          <w:p w14:paraId="11A176E9" w14:textId="77777777" w:rsidR="00D57209" w:rsidRDefault="00D57209" w:rsidP="000F561D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A49DA">
              <w:rPr>
                <w:rFonts w:ascii="Arial" w:hAnsi="Arial" w:cs="Arial"/>
                <w:b/>
                <w:sz w:val="21"/>
                <w:szCs w:val="21"/>
              </w:rPr>
              <w:t>Context</w:t>
            </w:r>
            <w:r w:rsidR="000F561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0F561D" w:rsidRPr="000F561D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see guidance on what to include in this section)</w:t>
            </w:r>
            <w:r w:rsidRPr="003A49D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D70C11F" w14:textId="61C9B13E" w:rsidR="000F561D" w:rsidRPr="003A49DA" w:rsidRDefault="000F561D" w:rsidP="000F561D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7209" w:rsidRPr="003A49DA" w14:paraId="0FAACBCC" w14:textId="77777777" w:rsidTr="00D57209">
        <w:tc>
          <w:tcPr>
            <w:tcW w:w="9918" w:type="dxa"/>
            <w:gridSpan w:val="2"/>
          </w:tcPr>
          <w:p w14:paraId="4C853C9C" w14:textId="7A5B84E2" w:rsidR="00D57209" w:rsidRDefault="00D57209" w:rsidP="00991C64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A49DA">
              <w:rPr>
                <w:rFonts w:ascii="Arial" w:hAnsi="Arial" w:cs="Arial"/>
                <w:b/>
                <w:sz w:val="21"/>
                <w:szCs w:val="21"/>
              </w:rPr>
              <w:t>Own role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D57209">
              <w:rPr>
                <w:rFonts w:ascii="Arial" w:hAnsi="Arial" w:cs="Arial"/>
                <w:sz w:val="21"/>
                <w:szCs w:val="21"/>
              </w:rPr>
              <w:t>(an overview of your role in relation to this piece of work)</w:t>
            </w:r>
          </w:p>
          <w:p w14:paraId="2E7312F3" w14:textId="77777777" w:rsidR="00D57209" w:rsidRPr="003A49DA" w:rsidRDefault="00D57209" w:rsidP="00991C6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7209" w:rsidRPr="003A49DA" w14:paraId="110C4477" w14:textId="77777777" w:rsidTr="00D57209">
        <w:tc>
          <w:tcPr>
            <w:tcW w:w="9918" w:type="dxa"/>
            <w:gridSpan w:val="2"/>
          </w:tcPr>
          <w:p w14:paraId="26590A95" w14:textId="77777777" w:rsidR="00D57209" w:rsidRPr="003A49DA" w:rsidRDefault="00D57209" w:rsidP="00991C64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A49DA">
              <w:rPr>
                <w:rFonts w:ascii="Arial" w:hAnsi="Arial" w:cs="Arial"/>
                <w:b/>
                <w:sz w:val="21"/>
                <w:szCs w:val="21"/>
              </w:rPr>
              <w:t>Aims &amp; objectives of this piece of work</w:t>
            </w:r>
          </w:p>
          <w:p w14:paraId="40F7B5D1" w14:textId="77777777" w:rsidR="00D57209" w:rsidRPr="003A49DA" w:rsidRDefault="00D57209" w:rsidP="00991C64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A49DA">
              <w:rPr>
                <w:rFonts w:ascii="Arial" w:hAnsi="Arial" w:cs="Arial"/>
                <w:b/>
                <w:sz w:val="21"/>
                <w:szCs w:val="21"/>
              </w:rPr>
              <w:t>Aim</w:t>
            </w:r>
            <w:r>
              <w:rPr>
                <w:rFonts w:ascii="Arial" w:hAnsi="Arial" w:cs="Arial"/>
                <w:b/>
                <w:sz w:val="21"/>
                <w:szCs w:val="21"/>
              </w:rPr>
              <w:t>s:</w:t>
            </w:r>
          </w:p>
          <w:p w14:paraId="7A06FBE6" w14:textId="77777777" w:rsidR="00D57209" w:rsidRPr="003A49DA" w:rsidRDefault="00D57209" w:rsidP="00991C6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8FA92BF" w14:textId="77777777" w:rsidR="00D57209" w:rsidRPr="003A49DA" w:rsidRDefault="00D57209" w:rsidP="00991C64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A49DA">
              <w:rPr>
                <w:rFonts w:ascii="Arial" w:hAnsi="Arial" w:cs="Arial"/>
                <w:b/>
                <w:sz w:val="21"/>
                <w:szCs w:val="21"/>
              </w:rPr>
              <w:t>Objectives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3FDCB4AE" w14:textId="77777777" w:rsidR="00D57209" w:rsidRPr="009E4157" w:rsidRDefault="00D57209" w:rsidP="00991C6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933"/>
        <w:gridCol w:w="993"/>
        <w:gridCol w:w="992"/>
      </w:tblGrid>
      <w:tr w:rsidR="00D57209" w14:paraId="0A046892" w14:textId="77777777" w:rsidTr="001A555C">
        <w:trPr>
          <w:trHeight w:val="826"/>
        </w:trPr>
        <w:tc>
          <w:tcPr>
            <w:tcW w:w="7933" w:type="dxa"/>
          </w:tcPr>
          <w:p w14:paraId="1EAB4720" w14:textId="77777777" w:rsidR="00D57209" w:rsidRDefault="00D57209" w:rsidP="00D5720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57209">
              <w:rPr>
                <w:rFonts w:ascii="Arial" w:hAnsi="Arial" w:cs="Arial"/>
                <w:b/>
                <w:sz w:val="21"/>
                <w:szCs w:val="21"/>
              </w:rPr>
              <w:t>The main body of your commentary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d</w:t>
            </w:r>
            <w:r w:rsidRPr="00D57209">
              <w:rPr>
                <w:rFonts w:ascii="Arial" w:hAnsi="Arial" w:cs="Arial"/>
                <w:b/>
                <w:sz w:val="21"/>
                <w:szCs w:val="21"/>
              </w:rPr>
              <w:t>emonstrating: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Acquisition of K</w:t>
            </w:r>
            <w:r w:rsidRPr="00D57209">
              <w:rPr>
                <w:rFonts w:ascii="Arial" w:hAnsi="Arial" w:cs="Arial"/>
                <w:b/>
                <w:sz w:val="21"/>
                <w:szCs w:val="21"/>
              </w:rPr>
              <w:t>nowledge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; </w:t>
            </w:r>
            <w:r w:rsidRPr="00D57209">
              <w:rPr>
                <w:rFonts w:ascii="Arial" w:hAnsi="Arial" w:cs="Arial"/>
                <w:b/>
                <w:sz w:val="21"/>
                <w:szCs w:val="21"/>
              </w:rPr>
              <w:t>Understanding and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D57209">
              <w:rPr>
                <w:rFonts w:ascii="Arial" w:hAnsi="Arial" w:cs="Arial"/>
                <w:b/>
                <w:sz w:val="21"/>
                <w:szCs w:val="21"/>
              </w:rPr>
              <w:t>Application for each of the competences claimed</w:t>
            </w:r>
          </w:p>
          <w:p w14:paraId="2BD44B73" w14:textId="77777777" w:rsidR="00D57209" w:rsidRPr="00D57209" w:rsidRDefault="00D57209" w:rsidP="00D57209">
            <w:pPr>
              <w:rPr>
                <w:rFonts w:ascii="Arial" w:hAnsi="Arial" w:cs="Arial"/>
                <w:sz w:val="21"/>
                <w:szCs w:val="21"/>
              </w:rPr>
            </w:pPr>
            <w:r w:rsidRPr="00D57209">
              <w:rPr>
                <w:rFonts w:ascii="Arial" w:hAnsi="Arial" w:cs="Arial"/>
                <w:sz w:val="21"/>
                <w:szCs w:val="21"/>
              </w:rPr>
              <w:t>(See guidance on what to include in this section)</w:t>
            </w:r>
          </w:p>
        </w:tc>
        <w:tc>
          <w:tcPr>
            <w:tcW w:w="993" w:type="dxa"/>
            <w:vAlign w:val="center"/>
          </w:tcPr>
          <w:p w14:paraId="0A5F56CB" w14:textId="77777777" w:rsidR="00D57209" w:rsidRPr="009E4157" w:rsidRDefault="00D57209" w:rsidP="00991C6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Highlight the indicators in this column</w:t>
            </w:r>
          </w:p>
        </w:tc>
        <w:tc>
          <w:tcPr>
            <w:tcW w:w="992" w:type="dxa"/>
          </w:tcPr>
          <w:p w14:paraId="06915F53" w14:textId="77777777" w:rsidR="001A555C" w:rsidRDefault="00D57209" w:rsidP="00D572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Refer to the </w:t>
            </w:r>
            <w:r w:rsidRPr="00D57209">
              <w:rPr>
                <w:rFonts w:ascii="Arial" w:hAnsi="Arial" w:cs="Arial"/>
                <w:b/>
                <w:sz w:val="16"/>
                <w:szCs w:val="16"/>
              </w:rPr>
              <w:t xml:space="preserve"> evidence you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are using to claim </w:t>
            </w:r>
            <w:r w:rsidR="001A555C">
              <w:rPr>
                <w:rFonts w:ascii="Arial" w:hAnsi="Arial" w:cs="Arial"/>
                <w:b/>
                <w:sz w:val="16"/>
                <w:szCs w:val="16"/>
              </w:rPr>
              <w:t>K’ &amp; A’ here</w:t>
            </w:r>
          </w:p>
          <w:p w14:paraId="1202A1C3" w14:textId="77777777" w:rsidR="00D57209" w:rsidRPr="009E4157" w:rsidRDefault="00D57209" w:rsidP="00D572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7209" w14:paraId="3CA57723" w14:textId="77777777" w:rsidTr="001A555C">
        <w:tc>
          <w:tcPr>
            <w:tcW w:w="7933" w:type="dxa"/>
          </w:tcPr>
          <w:p w14:paraId="662C5B64" w14:textId="77777777" w:rsidR="00D57209" w:rsidRDefault="00D57209" w:rsidP="001A555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4EBAE790" w14:textId="77777777" w:rsidR="00D57209" w:rsidRDefault="00D57209" w:rsidP="00991C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73527027" w14:textId="77777777" w:rsidR="00D57209" w:rsidRDefault="00D57209" w:rsidP="00991C6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555C" w14:paraId="6F81AE96" w14:textId="77777777" w:rsidTr="001A555C">
        <w:tc>
          <w:tcPr>
            <w:tcW w:w="7933" w:type="dxa"/>
          </w:tcPr>
          <w:p w14:paraId="32D85401" w14:textId="77777777" w:rsidR="001A555C" w:rsidRDefault="001A555C" w:rsidP="001A555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301B7F7C" w14:textId="77777777" w:rsidR="001A555C" w:rsidRDefault="001A555C" w:rsidP="00991C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29F678B6" w14:textId="77777777" w:rsidR="001A555C" w:rsidRDefault="001A555C" w:rsidP="00991C6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D13B3D7" w14:textId="77777777" w:rsidR="00D57209" w:rsidRPr="00071EB2" w:rsidRDefault="00D57209" w:rsidP="00D57209">
      <w:pPr>
        <w:rPr>
          <w:rFonts w:ascii="Arial" w:hAnsi="Arial" w:cs="Arial"/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D57209" w:rsidRPr="003A49DA" w14:paraId="5A1BF1E9" w14:textId="77777777" w:rsidTr="00991C64">
        <w:tc>
          <w:tcPr>
            <w:tcW w:w="9889" w:type="dxa"/>
          </w:tcPr>
          <w:p w14:paraId="57E728FA" w14:textId="77777777" w:rsidR="00D57209" w:rsidRPr="003A49DA" w:rsidRDefault="00D57209" w:rsidP="00991C64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A49DA">
              <w:rPr>
                <w:rFonts w:ascii="Arial" w:hAnsi="Arial" w:cs="Arial"/>
                <w:b/>
                <w:sz w:val="21"/>
                <w:szCs w:val="21"/>
              </w:rPr>
              <w:t>Key outcomes / results</w:t>
            </w:r>
          </w:p>
        </w:tc>
      </w:tr>
      <w:tr w:rsidR="00D57209" w:rsidRPr="000C0176" w14:paraId="609D72C3" w14:textId="77777777" w:rsidTr="00991C64">
        <w:tc>
          <w:tcPr>
            <w:tcW w:w="9889" w:type="dxa"/>
          </w:tcPr>
          <w:p w14:paraId="7D1C517B" w14:textId="77777777" w:rsidR="00D57209" w:rsidRPr="003A49DA" w:rsidRDefault="001A555C" w:rsidP="00991C6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A555C">
              <w:rPr>
                <w:rFonts w:ascii="Arial" w:hAnsi="Arial" w:cs="Arial"/>
                <w:sz w:val="21"/>
                <w:szCs w:val="21"/>
              </w:rPr>
              <w:t>(See guidance on what to include in this section)</w:t>
            </w:r>
          </w:p>
          <w:p w14:paraId="426ED3B8" w14:textId="77777777" w:rsidR="00D57209" w:rsidRPr="003A49DA" w:rsidRDefault="00D57209" w:rsidP="00991C6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0BD1362" w14:textId="77777777" w:rsidR="00D57209" w:rsidRPr="003A49DA" w:rsidRDefault="00D57209" w:rsidP="00991C6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3488CB7" w14:textId="77777777" w:rsidR="00D57209" w:rsidRPr="00071EB2" w:rsidRDefault="00D57209" w:rsidP="00D57209">
      <w:pPr>
        <w:rPr>
          <w:rFonts w:ascii="Arial" w:hAnsi="Arial" w:cs="Arial"/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D57209" w:rsidRPr="003A49DA" w14:paraId="18796C18" w14:textId="77777777" w:rsidTr="00991C64">
        <w:tc>
          <w:tcPr>
            <w:tcW w:w="9889" w:type="dxa"/>
          </w:tcPr>
          <w:p w14:paraId="614B1535" w14:textId="77777777" w:rsidR="00D57209" w:rsidRPr="003A49DA" w:rsidRDefault="00D57209" w:rsidP="00991C64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A49DA">
              <w:rPr>
                <w:rFonts w:ascii="Arial" w:hAnsi="Arial" w:cs="Arial"/>
                <w:b/>
                <w:sz w:val="21"/>
                <w:szCs w:val="21"/>
              </w:rPr>
              <w:t xml:space="preserve">Reflections </w:t>
            </w:r>
          </w:p>
        </w:tc>
      </w:tr>
      <w:tr w:rsidR="00D57209" w:rsidRPr="003A49DA" w14:paraId="64C71811" w14:textId="77777777" w:rsidTr="00991C64">
        <w:tc>
          <w:tcPr>
            <w:tcW w:w="9889" w:type="dxa"/>
          </w:tcPr>
          <w:p w14:paraId="0534A665" w14:textId="77777777" w:rsidR="00D57209" w:rsidRPr="003A49DA" w:rsidRDefault="001A555C" w:rsidP="00991C6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A555C">
              <w:rPr>
                <w:rFonts w:ascii="Arial" w:hAnsi="Arial" w:cs="Arial"/>
                <w:sz w:val="21"/>
                <w:szCs w:val="21"/>
              </w:rPr>
              <w:t>(See guidance on what to include in this section)</w:t>
            </w:r>
          </w:p>
          <w:p w14:paraId="4FE023B8" w14:textId="77777777" w:rsidR="00D57209" w:rsidRPr="003A49DA" w:rsidRDefault="00D57209" w:rsidP="00991C6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4F3364B" w14:textId="77777777" w:rsidR="001A555C" w:rsidRPr="000C0176" w:rsidRDefault="001A555C">
      <w:pPr>
        <w:rPr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1A555C" w:rsidRPr="003A49DA" w14:paraId="2DFBBAD2" w14:textId="77777777" w:rsidTr="00991C64">
        <w:tc>
          <w:tcPr>
            <w:tcW w:w="9889" w:type="dxa"/>
          </w:tcPr>
          <w:p w14:paraId="4176A739" w14:textId="77777777" w:rsidR="001A555C" w:rsidRDefault="001A555C" w:rsidP="00991C64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A555C">
              <w:rPr>
                <w:rFonts w:ascii="Arial" w:hAnsi="Arial" w:cs="Arial"/>
                <w:b/>
                <w:sz w:val="21"/>
                <w:szCs w:val="21"/>
              </w:rPr>
              <w:t>List of evidence</w:t>
            </w:r>
          </w:p>
          <w:p w14:paraId="7FFA1696" w14:textId="77777777" w:rsidR="000C0176" w:rsidRDefault="000C0176" w:rsidP="000C017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C0176">
              <w:rPr>
                <w:rFonts w:ascii="Arial" w:hAnsi="Arial" w:cs="Arial"/>
                <w:i/>
                <w:sz w:val="18"/>
                <w:szCs w:val="18"/>
              </w:rPr>
              <w:t>Tips for numbering evidence</w:t>
            </w:r>
          </w:p>
          <w:p w14:paraId="38417360" w14:textId="02B1ACC8" w:rsidR="000C0176" w:rsidRPr="000C0176" w:rsidRDefault="000C0176" w:rsidP="000C017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1.1 </w:t>
            </w:r>
            <w:r w:rsidRPr="000F561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= Commentary 1, first piece of </w:t>
            </w:r>
            <w:r w:rsidRPr="000F561D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application evidence</w:t>
            </w:r>
            <w:r w:rsidR="000F561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04D2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F561D">
              <w:rPr>
                <w:rFonts w:ascii="Arial" w:hAnsi="Arial" w:cs="Arial"/>
                <w:i/>
                <w:sz w:val="18"/>
                <w:szCs w:val="18"/>
              </w:rPr>
              <w:t xml:space="preserve">Use </w:t>
            </w:r>
            <w:r w:rsidR="000F561D" w:rsidRPr="000F561D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K</w:t>
            </w:r>
            <w:r w:rsidR="000F561D">
              <w:rPr>
                <w:rFonts w:ascii="Arial" w:hAnsi="Arial" w:cs="Arial"/>
                <w:i/>
                <w:sz w:val="18"/>
                <w:szCs w:val="18"/>
              </w:rPr>
              <w:t xml:space="preserve"> for all knowledge evidence)</w:t>
            </w:r>
          </w:p>
          <w:p w14:paraId="41F3FF85" w14:textId="77777777" w:rsidR="000C0176" w:rsidRPr="000C0176" w:rsidRDefault="000C0176" w:rsidP="000C017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C0176">
              <w:rPr>
                <w:rFonts w:ascii="Arial" w:hAnsi="Arial" w:cs="Arial"/>
                <w:i/>
                <w:sz w:val="18"/>
                <w:szCs w:val="18"/>
              </w:rPr>
              <w:t xml:space="preserve">Index chronologically. 1= first piece referred to in the commentary </w:t>
            </w:r>
          </w:p>
          <w:p w14:paraId="489E5C65" w14:textId="77777777" w:rsidR="000C0176" w:rsidRDefault="000C0176" w:rsidP="000C017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C0176">
              <w:rPr>
                <w:rFonts w:ascii="Arial" w:hAnsi="Arial" w:cs="Arial"/>
                <w:i/>
                <w:sz w:val="18"/>
                <w:szCs w:val="18"/>
              </w:rPr>
              <w:t>It is recommended that practitioners leave the numbering of their evidence until the commentary is at the final draft stage to allow changes to be made and avoid mixing up the order</w:t>
            </w:r>
          </w:p>
          <w:p w14:paraId="7E4B68AD" w14:textId="77777777" w:rsidR="000C0176" w:rsidRPr="000C0176" w:rsidRDefault="000C0176" w:rsidP="000C0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0176">
              <w:rPr>
                <w:rFonts w:ascii="Arial" w:hAnsi="Arial" w:cs="Arial"/>
                <w:sz w:val="18"/>
                <w:szCs w:val="18"/>
              </w:rPr>
              <w:t>Ev</w:t>
            </w:r>
            <w:proofErr w:type="spellEnd"/>
            <w:r w:rsidRPr="000C0176">
              <w:rPr>
                <w:rFonts w:ascii="Arial" w:hAnsi="Arial" w:cs="Arial"/>
                <w:sz w:val="18"/>
                <w:szCs w:val="18"/>
              </w:rPr>
              <w:t xml:space="preserve"> 1  Indicates evidence linked to 1st commentary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0"/>
        <w:gridCol w:w="4807"/>
        <w:gridCol w:w="1822"/>
        <w:gridCol w:w="2539"/>
      </w:tblGrid>
      <w:tr w:rsidR="000C0176" w:rsidRPr="000C0176" w14:paraId="6AF03DD5" w14:textId="77777777" w:rsidTr="000C0176">
        <w:tc>
          <w:tcPr>
            <w:tcW w:w="750" w:type="dxa"/>
            <w:shd w:val="clear" w:color="auto" w:fill="D9D9D9" w:themeFill="background1" w:themeFillShade="D9"/>
          </w:tcPr>
          <w:p w14:paraId="2D3ADB70" w14:textId="77777777" w:rsidR="000C0176" w:rsidRPr="000C0176" w:rsidRDefault="000C0176" w:rsidP="000C0176">
            <w:pPr>
              <w:spacing w:after="0" w:line="240" w:lineRule="auto"/>
              <w:rPr>
                <w:b/>
                <w:i/>
              </w:rPr>
            </w:pPr>
            <w:r w:rsidRPr="000C0176">
              <w:rPr>
                <w:b/>
                <w:i/>
              </w:rPr>
              <w:t>No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14:paraId="460126A9" w14:textId="77777777" w:rsidR="000C0176" w:rsidRPr="000C0176" w:rsidRDefault="000C0176" w:rsidP="000C0176">
            <w:pPr>
              <w:spacing w:after="0" w:line="240" w:lineRule="auto"/>
              <w:rPr>
                <w:b/>
                <w:i/>
              </w:rPr>
            </w:pPr>
            <w:r w:rsidRPr="000C0176">
              <w:rPr>
                <w:b/>
                <w:i/>
              </w:rPr>
              <w:t>Description of piece of evidence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35350C78" w14:textId="77777777" w:rsidR="000C0176" w:rsidRPr="000C0176" w:rsidRDefault="000C0176" w:rsidP="000C0176">
            <w:pPr>
              <w:spacing w:after="0" w:line="240" w:lineRule="auto"/>
              <w:rPr>
                <w:b/>
                <w:i/>
              </w:rPr>
            </w:pPr>
            <w:r w:rsidRPr="000C0176">
              <w:rPr>
                <w:b/>
                <w:i/>
              </w:rPr>
              <w:t>Indicators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14:paraId="4F2C20B9" w14:textId="77777777" w:rsidR="000C0176" w:rsidRPr="000C0176" w:rsidRDefault="000C0176" w:rsidP="000C0176">
            <w:pPr>
              <w:spacing w:after="0" w:line="240" w:lineRule="auto"/>
              <w:rPr>
                <w:b/>
                <w:i/>
              </w:rPr>
            </w:pPr>
            <w:r w:rsidRPr="000C0176">
              <w:rPr>
                <w:b/>
                <w:i/>
              </w:rPr>
              <w:t xml:space="preserve">Date </w:t>
            </w:r>
            <w:r w:rsidRPr="000C0176">
              <w:rPr>
                <w:b/>
                <w:i/>
                <w:sz w:val="16"/>
                <w:szCs w:val="16"/>
              </w:rPr>
              <w:t>(highlight in green evidence that fulfils 3 year currency requirement)</w:t>
            </w:r>
          </w:p>
        </w:tc>
      </w:tr>
      <w:tr w:rsidR="000C0176" w:rsidRPr="000C0176" w14:paraId="418409CA" w14:textId="77777777" w:rsidTr="000C0176">
        <w:tc>
          <w:tcPr>
            <w:tcW w:w="750" w:type="dxa"/>
          </w:tcPr>
          <w:p w14:paraId="1D811269" w14:textId="77777777" w:rsidR="000C0176" w:rsidRPr="000C0176" w:rsidRDefault="000C0176" w:rsidP="000C0176">
            <w:pPr>
              <w:spacing w:after="0" w:line="240" w:lineRule="auto"/>
            </w:pPr>
            <w:proofErr w:type="spellStart"/>
            <w:r>
              <w:t>Eg</w:t>
            </w:r>
            <w:proofErr w:type="spellEnd"/>
            <w:r>
              <w:t xml:space="preserve"> </w:t>
            </w:r>
          </w:p>
        </w:tc>
        <w:tc>
          <w:tcPr>
            <w:tcW w:w="4807" w:type="dxa"/>
          </w:tcPr>
          <w:p w14:paraId="7BAC0DB3" w14:textId="77777777" w:rsidR="000C0176" w:rsidRPr="000C0176" w:rsidRDefault="000C0176" w:rsidP="000C0176">
            <w:pPr>
              <w:spacing w:after="0" w:line="240" w:lineRule="auto"/>
            </w:pPr>
          </w:p>
        </w:tc>
        <w:tc>
          <w:tcPr>
            <w:tcW w:w="1822" w:type="dxa"/>
          </w:tcPr>
          <w:p w14:paraId="129677C7" w14:textId="77777777" w:rsidR="000C0176" w:rsidRPr="000C0176" w:rsidRDefault="000C0176" w:rsidP="000C0176">
            <w:pPr>
              <w:spacing w:after="0" w:line="240" w:lineRule="auto"/>
            </w:pPr>
          </w:p>
        </w:tc>
        <w:tc>
          <w:tcPr>
            <w:tcW w:w="2539" w:type="dxa"/>
          </w:tcPr>
          <w:p w14:paraId="317DC890" w14:textId="77777777" w:rsidR="000C0176" w:rsidRPr="000C0176" w:rsidRDefault="000C0176" w:rsidP="000C0176">
            <w:pPr>
              <w:spacing w:after="0" w:line="240" w:lineRule="auto"/>
            </w:pPr>
          </w:p>
        </w:tc>
      </w:tr>
      <w:tr w:rsidR="000C0176" w:rsidRPr="000C0176" w14:paraId="523B20BB" w14:textId="77777777" w:rsidTr="000C0176">
        <w:tc>
          <w:tcPr>
            <w:tcW w:w="750" w:type="dxa"/>
          </w:tcPr>
          <w:p w14:paraId="01785D2F" w14:textId="3313A012" w:rsidR="000C0176" w:rsidRPr="000C0176" w:rsidRDefault="000C0176" w:rsidP="000C0176">
            <w:pPr>
              <w:spacing w:after="0" w:line="240" w:lineRule="auto"/>
            </w:pPr>
            <w:r w:rsidRPr="000C0176">
              <w:t>1.1A</w:t>
            </w:r>
          </w:p>
        </w:tc>
        <w:tc>
          <w:tcPr>
            <w:tcW w:w="4807" w:type="dxa"/>
          </w:tcPr>
          <w:p w14:paraId="019B7C8A" w14:textId="77777777" w:rsidR="000C0176" w:rsidRPr="000C0176" w:rsidRDefault="000C0176" w:rsidP="000C0176">
            <w:pPr>
              <w:spacing w:after="0" w:line="240" w:lineRule="auto"/>
            </w:pPr>
            <w:r w:rsidRPr="000C0176">
              <w:t xml:space="preserve">HNA Report.   </w:t>
            </w:r>
          </w:p>
        </w:tc>
        <w:tc>
          <w:tcPr>
            <w:tcW w:w="1822" w:type="dxa"/>
          </w:tcPr>
          <w:p w14:paraId="450570E8" w14:textId="5DAA1F72" w:rsidR="000C0176" w:rsidRPr="000C0176" w:rsidRDefault="00604D29" w:rsidP="000C0176">
            <w:pPr>
              <w:spacing w:after="0" w:line="240" w:lineRule="auto"/>
            </w:pPr>
            <w:r>
              <w:t>2.2, 3.1,6.1</w:t>
            </w:r>
          </w:p>
        </w:tc>
        <w:tc>
          <w:tcPr>
            <w:tcW w:w="2539" w:type="dxa"/>
          </w:tcPr>
          <w:p w14:paraId="7CC95126" w14:textId="77777777" w:rsidR="000C0176" w:rsidRPr="000C0176" w:rsidRDefault="000C0176" w:rsidP="000C0176">
            <w:pPr>
              <w:spacing w:after="0" w:line="240" w:lineRule="auto"/>
            </w:pPr>
            <w:r w:rsidRPr="000C0176">
              <w:t>June 2013</w:t>
            </w:r>
          </w:p>
        </w:tc>
      </w:tr>
      <w:tr w:rsidR="000C0176" w:rsidRPr="000C0176" w14:paraId="0CAAD372" w14:textId="77777777" w:rsidTr="000C0176">
        <w:tc>
          <w:tcPr>
            <w:tcW w:w="750" w:type="dxa"/>
          </w:tcPr>
          <w:p w14:paraId="41637E93" w14:textId="12F09AC6" w:rsidR="000C0176" w:rsidRPr="000C0176" w:rsidRDefault="000C0176" w:rsidP="000C0176">
            <w:pPr>
              <w:spacing w:after="0" w:line="240" w:lineRule="auto"/>
            </w:pPr>
            <w:r w:rsidRPr="000C0176">
              <w:t>1.2K</w:t>
            </w:r>
          </w:p>
        </w:tc>
        <w:tc>
          <w:tcPr>
            <w:tcW w:w="4807" w:type="dxa"/>
          </w:tcPr>
          <w:p w14:paraId="20FBA2AC" w14:textId="77777777" w:rsidR="000C0176" w:rsidRPr="000C0176" w:rsidRDefault="000C0176" w:rsidP="000C0176">
            <w:pPr>
              <w:spacing w:after="0" w:line="240" w:lineRule="auto"/>
            </w:pPr>
            <w:r w:rsidRPr="000C0176">
              <w:t xml:space="preserve">Module outline Research methods, MSc.  </w:t>
            </w:r>
          </w:p>
        </w:tc>
        <w:tc>
          <w:tcPr>
            <w:tcW w:w="1822" w:type="dxa"/>
          </w:tcPr>
          <w:p w14:paraId="709C6F15" w14:textId="641EF34D" w:rsidR="000C0176" w:rsidRPr="000C0176" w:rsidRDefault="00604D29" w:rsidP="000C0176">
            <w:pPr>
              <w:spacing w:after="0" w:line="240" w:lineRule="auto"/>
            </w:pPr>
            <w:r>
              <w:t>2.2, 3.1</w:t>
            </w:r>
          </w:p>
        </w:tc>
        <w:tc>
          <w:tcPr>
            <w:tcW w:w="2539" w:type="dxa"/>
          </w:tcPr>
          <w:p w14:paraId="3C5E6739" w14:textId="77777777" w:rsidR="000C0176" w:rsidRPr="000C0176" w:rsidRDefault="000C0176" w:rsidP="000C0176">
            <w:pPr>
              <w:spacing w:after="0" w:line="240" w:lineRule="auto"/>
              <w:rPr>
                <w:color w:val="538135" w:themeColor="accent6" w:themeShade="BF"/>
              </w:rPr>
            </w:pPr>
            <w:r w:rsidRPr="000C0176">
              <w:rPr>
                <w:color w:val="538135" w:themeColor="accent6" w:themeShade="BF"/>
              </w:rPr>
              <w:t>January 2014</w:t>
            </w:r>
          </w:p>
        </w:tc>
      </w:tr>
      <w:tr w:rsidR="000C0176" w:rsidRPr="000C0176" w14:paraId="59D680BF" w14:textId="77777777" w:rsidTr="000C0176">
        <w:tc>
          <w:tcPr>
            <w:tcW w:w="750" w:type="dxa"/>
          </w:tcPr>
          <w:p w14:paraId="107E78CF" w14:textId="336E554E" w:rsidR="000C0176" w:rsidRPr="000C0176" w:rsidRDefault="000C0176" w:rsidP="000C0176">
            <w:pPr>
              <w:spacing w:after="0" w:line="240" w:lineRule="auto"/>
            </w:pPr>
            <w:r w:rsidRPr="000C0176">
              <w:t>1.3K</w:t>
            </w:r>
          </w:p>
        </w:tc>
        <w:tc>
          <w:tcPr>
            <w:tcW w:w="4807" w:type="dxa"/>
          </w:tcPr>
          <w:p w14:paraId="5EED601C" w14:textId="77777777" w:rsidR="000C0176" w:rsidRPr="000C0176" w:rsidRDefault="000C0176" w:rsidP="000C0176">
            <w:pPr>
              <w:spacing w:after="0" w:line="240" w:lineRule="auto"/>
            </w:pPr>
            <w:r w:rsidRPr="000C0176">
              <w:t>MSc certificate.</w:t>
            </w:r>
          </w:p>
        </w:tc>
        <w:tc>
          <w:tcPr>
            <w:tcW w:w="1822" w:type="dxa"/>
          </w:tcPr>
          <w:p w14:paraId="538CF3E1" w14:textId="5709F5BE" w:rsidR="000C0176" w:rsidRPr="000C0176" w:rsidRDefault="00604D29" w:rsidP="000C0176">
            <w:pPr>
              <w:spacing w:after="0" w:line="240" w:lineRule="auto"/>
            </w:pPr>
            <w:r>
              <w:t>2.2,3.1,6.1,5.2</w:t>
            </w:r>
          </w:p>
        </w:tc>
        <w:tc>
          <w:tcPr>
            <w:tcW w:w="2539" w:type="dxa"/>
          </w:tcPr>
          <w:p w14:paraId="6174D32E" w14:textId="77777777" w:rsidR="000C0176" w:rsidRPr="000C0176" w:rsidRDefault="000C0176" w:rsidP="000C0176">
            <w:pPr>
              <w:spacing w:after="0" w:line="240" w:lineRule="auto"/>
              <w:rPr>
                <w:color w:val="538135" w:themeColor="accent6" w:themeShade="BF"/>
              </w:rPr>
            </w:pPr>
            <w:r w:rsidRPr="000C0176">
              <w:rPr>
                <w:color w:val="538135" w:themeColor="accent6" w:themeShade="BF"/>
              </w:rPr>
              <w:t>January 2014</w:t>
            </w:r>
          </w:p>
        </w:tc>
      </w:tr>
      <w:tr w:rsidR="000C0176" w:rsidRPr="000C0176" w14:paraId="77426393" w14:textId="77777777" w:rsidTr="000C0176">
        <w:tc>
          <w:tcPr>
            <w:tcW w:w="750" w:type="dxa"/>
          </w:tcPr>
          <w:p w14:paraId="151614F4" w14:textId="2ACB4DBB" w:rsidR="000C0176" w:rsidRPr="000C0176" w:rsidRDefault="000C0176" w:rsidP="000C0176">
            <w:pPr>
              <w:spacing w:after="0" w:line="240" w:lineRule="auto"/>
            </w:pPr>
            <w:r w:rsidRPr="000C0176">
              <w:t>1.4A</w:t>
            </w:r>
          </w:p>
        </w:tc>
        <w:tc>
          <w:tcPr>
            <w:tcW w:w="4807" w:type="dxa"/>
          </w:tcPr>
          <w:p w14:paraId="0B2E87E5" w14:textId="77777777" w:rsidR="000C0176" w:rsidRPr="000C0176" w:rsidRDefault="000C0176" w:rsidP="000C0176">
            <w:pPr>
              <w:spacing w:after="0" w:line="240" w:lineRule="auto"/>
            </w:pPr>
            <w:r w:rsidRPr="000C0176">
              <w:t xml:space="preserve">Email with collaborative partner.  </w:t>
            </w:r>
          </w:p>
        </w:tc>
        <w:tc>
          <w:tcPr>
            <w:tcW w:w="1822" w:type="dxa"/>
          </w:tcPr>
          <w:p w14:paraId="132018F6" w14:textId="3BBA3DD4" w:rsidR="000C0176" w:rsidRPr="000C0176" w:rsidRDefault="00604D29" w:rsidP="000C0176">
            <w:pPr>
              <w:spacing w:after="0" w:line="240" w:lineRule="auto"/>
            </w:pPr>
            <w:r>
              <w:t>8.3</w:t>
            </w:r>
            <w:r w:rsidR="000C0176" w:rsidRPr="000C0176">
              <w:t xml:space="preserve"> </w:t>
            </w:r>
          </w:p>
        </w:tc>
        <w:tc>
          <w:tcPr>
            <w:tcW w:w="2539" w:type="dxa"/>
          </w:tcPr>
          <w:p w14:paraId="516A54C1" w14:textId="77777777" w:rsidR="000C0176" w:rsidRPr="000C0176" w:rsidRDefault="000C0176" w:rsidP="000C0176">
            <w:pPr>
              <w:spacing w:after="0" w:line="240" w:lineRule="auto"/>
              <w:rPr>
                <w:color w:val="538135" w:themeColor="accent6" w:themeShade="BF"/>
              </w:rPr>
            </w:pPr>
            <w:r w:rsidRPr="000C0176">
              <w:rPr>
                <w:color w:val="538135" w:themeColor="accent6" w:themeShade="BF"/>
              </w:rPr>
              <w:t>May 2015</w:t>
            </w:r>
          </w:p>
        </w:tc>
      </w:tr>
    </w:tbl>
    <w:p w14:paraId="48F2FB15" w14:textId="77777777" w:rsidR="000C0176" w:rsidRPr="000C0176" w:rsidRDefault="000C0176">
      <w:pPr>
        <w:rPr>
          <w:sz w:val="6"/>
          <w:szCs w:val="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A555C" w14:paraId="404E72B6" w14:textId="77777777" w:rsidTr="001A555C">
        <w:tc>
          <w:tcPr>
            <w:tcW w:w="9918" w:type="dxa"/>
          </w:tcPr>
          <w:p w14:paraId="2C97380F" w14:textId="62FB4D35" w:rsidR="001A555C" w:rsidRDefault="001A555C">
            <w:r w:rsidRPr="001A555C">
              <w:rPr>
                <w:b/>
              </w:rPr>
              <w:t xml:space="preserve">References </w:t>
            </w:r>
          </w:p>
        </w:tc>
      </w:tr>
    </w:tbl>
    <w:p w14:paraId="1C93931A" w14:textId="77777777" w:rsidR="004E62D5" w:rsidRDefault="004E62D5"/>
    <w:sectPr w:rsidR="004E62D5" w:rsidSect="000C01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E9DFB" w14:textId="77777777" w:rsidR="00DA6C76" w:rsidRDefault="00DA6C76" w:rsidP="000F561D">
      <w:pPr>
        <w:spacing w:after="0" w:line="240" w:lineRule="auto"/>
      </w:pPr>
      <w:r>
        <w:separator/>
      </w:r>
    </w:p>
  </w:endnote>
  <w:endnote w:type="continuationSeparator" w:id="0">
    <w:p w14:paraId="0DF18064" w14:textId="77777777" w:rsidR="00DA6C76" w:rsidRDefault="00DA6C76" w:rsidP="000F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DC27" w14:textId="77777777" w:rsidR="004614D1" w:rsidRDefault="004614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477FC" w14:textId="14045575" w:rsidR="004614D1" w:rsidRPr="00FA6970" w:rsidRDefault="004614D1">
    <w:pPr>
      <w:pStyle w:val="Footer"/>
      <w:rPr>
        <w:color w:val="808080" w:themeColor="background1" w:themeShade="80"/>
      </w:rPr>
    </w:pPr>
    <w:r w:rsidRPr="00FA6970">
      <w:rPr>
        <w:color w:val="808080" w:themeColor="background1" w:themeShade="80"/>
      </w:rPr>
      <w:t>Updated March 2019</w:t>
    </w:r>
    <w:r w:rsidR="006F1928">
      <w:rPr>
        <w:color w:val="808080" w:themeColor="background1" w:themeShade="8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2CBE0" w14:textId="77777777" w:rsidR="004614D1" w:rsidRDefault="00461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02063" w14:textId="77777777" w:rsidR="00DA6C76" w:rsidRDefault="00DA6C76" w:rsidP="000F561D">
      <w:pPr>
        <w:spacing w:after="0" w:line="240" w:lineRule="auto"/>
      </w:pPr>
      <w:r>
        <w:separator/>
      </w:r>
    </w:p>
  </w:footnote>
  <w:footnote w:type="continuationSeparator" w:id="0">
    <w:p w14:paraId="020AF59E" w14:textId="77777777" w:rsidR="00DA6C76" w:rsidRDefault="00DA6C76" w:rsidP="000F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91206" w14:textId="77777777" w:rsidR="004614D1" w:rsidRDefault="004614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60046" w14:textId="5AE1F3DC" w:rsidR="000F561D" w:rsidRPr="000D4CA3" w:rsidRDefault="000F561D">
    <w:pPr>
      <w:pStyle w:val="Header"/>
      <w:rPr>
        <w:b/>
        <w:color w:val="808080" w:themeColor="background1" w:themeShade="80"/>
        <w:sz w:val="24"/>
        <w:szCs w:val="24"/>
      </w:rPr>
    </w:pPr>
    <w:r w:rsidRPr="000D4CA3">
      <w:rPr>
        <w:b/>
        <w:color w:val="808080" w:themeColor="background1" w:themeShade="80"/>
        <w:sz w:val="24"/>
        <w:szCs w:val="24"/>
      </w:rPr>
      <w:t>Commentary title (eg C1 (title) (date)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BF51B" w14:textId="77777777" w:rsidR="004614D1" w:rsidRDefault="00461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09"/>
    <w:rsid w:val="000C0176"/>
    <w:rsid w:val="000D4CA3"/>
    <w:rsid w:val="000F561D"/>
    <w:rsid w:val="001A555C"/>
    <w:rsid w:val="00207ACF"/>
    <w:rsid w:val="004614D1"/>
    <w:rsid w:val="0047581C"/>
    <w:rsid w:val="004E62D5"/>
    <w:rsid w:val="00604D29"/>
    <w:rsid w:val="006F1928"/>
    <w:rsid w:val="007B20DC"/>
    <w:rsid w:val="00911581"/>
    <w:rsid w:val="00D57209"/>
    <w:rsid w:val="00DA6C76"/>
    <w:rsid w:val="00FA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35E5"/>
  <w15:chartTrackingRefBased/>
  <w15:docId w15:val="{C37D883F-6BC9-4C52-AA28-650FE6AA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20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72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D5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72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61D"/>
  </w:style>
  <w:style w:type="paragraph" w:styleId="Footer">
    <w:name w:val="footer"/>
    <w:basedOn w:val="Normal"/>
    <w:link w:val="FooterChar"/>
    <w:uiPriority w:val="99"/>
    <w:unhideWhenUsed/>
    <w:rsid w:val="000F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Emma Mason</cp:lastModifiedBy>
  <cp:revision>2</cp:revision>
  <dcterms:created xsi:type="dcterms:W3CDTF">2019-05-13T11:27:00Z</dcterms:created>
  <dcterms:modified xsi:type="dcterms:W3CDTF">2019-05-13T11:27:00Z</dcterms:modified>
</cp:coreProperties>
</file>